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B45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673467">
        <w:rPr>
          <w:b/>
          <w:noProof/>
          <w:sz w:val="24"/>
        </w:rPr>
        <w:t>6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D4C84">
        <w:rPr>
          <w:b/>
          <w:i/>
          <w:noProof/>
          <w:sz w:val="28"/>
        </w:rPr>
        <w:t>224807</w:t>
      </w:r>
    </w:p>
    <w:p w14:paraId="7CB45193" w14:textId="793F3007" w:rsidR="001E41F3" w:rsidRDefault="002659E3" w:rsidP="005E2C44">
      <w:pPr>
        <w:pStyle w:val="CRCoverPage"/>
        <w:outlineLvl w:val="0"/>
        <w:rPr>
          <w:b/>
          <w:noProof/>
          <w:sz w:val="24"/>
        </w:rPr>
      </w:pPr>
      <w:r w:rsidRPr="002659E3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73467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673467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673467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37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DC14E" w:rsidR="001E41F3" w:rsidRPr="00410371" w:rsidRDefault="00C137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</w:t>
              </w:r>
            </w:fldSimple>
            <w:r w:rsidR="000D4C84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37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EF83C" w:rsidR="001E41F3" w:rsidRPr="00410371" w:rsidRDefault="00C13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0D4C84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F796" w:rsidR="001E41F3" w:rsidRDefault="00747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FR2 demod testability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B3B53" w:rsidR="001E41F3" w:rsidRDefault="00A71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3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AA363" w:rsidR="001E41F3" w:rsidRDefault="002F0F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37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37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05771" w:rsidR="001E41F3" w:rsidRDefault="00630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testability of 256QAM Demod and CSI test points are currently FFS</w:t>
            </w:r>
            <w:r w:rsidR="00905C25">
              <w:rPr>
                <w:noProof/>
              </w:rPr>
              <w:t>. The testability of AWGN only scenarios are in []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F85B" w14:textId="77777777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256QAM Demod and CSI test points.</w:t>
            </w:r>
          </w:p>
          <w:p w14:paraId="31C656EC" w14:textId="0AA7A376" w:rsidR="00905C25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for AWGN only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3CE3" w:rsidR="001E41F3" w:rsidRDefault="0090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256QAM and AWGN only test points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C0E9A" w:rsidR="001E41F3" w:rsidRDefault="00956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053C3365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R5-224806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49F67" w14:textId="77777777" w:rsidR="00F23E3F" w:rsidRPr="00E276DF" w:rsidRDefault="00F23E3F" w:rsidP="00F23E3F">
      <w:pPr>
        <w:pStyle w:val="Heading3"/>
        <w:rPr>
          <w:lang w:eastAsia="zh-CN"/>
        </w:rPr>
      </w:pPr>
      <w:bookmarkStart w:id="1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57A3DE1A" w14:textId="3E791B99" w:rsidR="00F23E3F" w:rsidRPr="00E276DF" w:rsidDel="00673467" w:rsidRDefault="00F23E3F" w:rsidP="00F23E3F">
      <w:pPr>
        <w:pStyle w:val="EditorsNote"/>
        <w:rPr>
          <w:del w:id="2" w:author="Vijay Balasubramanian (QCT)" w:date="2022-07-22T22:59:00Z"/>
          <w:lang w:eastAsia="zh-CN"/>
        </w:rPr>
      </w:pPr>
      <w:del w:id="3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448C6150" w14:textId="77777777" w:rsidR="00F23E3F" w:rsidRPr="00E276DF" w:rsidRDefault="00F23E3F" w:rsidP="00F23E3F">
      <w:r w:rsidRPr="00E276DF">
        <w:t>Table 7.1.1_1-1 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587E1A0B" w14:textId="77777777" w:rsidR="00F23E3F" w:rsidRPr="00E276DF" w:rsidRDefault="00F23E3F" w:rsidP="00F23E3F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F23E3F" w:rsidRPr="00E276DF" w14:paraId="5A06C7D0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8BA0BFB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46AA348" w14:textId="77777777" w:rsidR="00F23E3F" w:rsidRPr="00E276DF" w:rsidRDefault="00F23E3F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F23E3F" w:rsidRPr="00E276DF" w14:paraId="70970F07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12C5B6A" w14:textId="77777777" w:rsidR="00F23E3F" w:rsidRPr="00E276DF" w:rsidRDefault="00F23E3F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DBBDE15" w14:textId="77777777" w:rsidR="00F23E3F" w:rsidRPr="00E276DF" w:rsidRDefault="00F23E3F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B4386AD" w14:textId="77777777" w:rsidR="00F23E3F" w:rsidRPr="00E276DF" w:rsidRDefault="00F23E3F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0892536C" w14:textId="77777777" w:rsidR="00F23E3F" w:rsidRPr="00E276DF" w:rsidRDefault="00F23E3F" w:rsidP="00AA6D26">
            <w:pPr>
              <w:pStyle w:val="TAH"/>
            </w:pPr>
            <w:r w:rsidRPr="00E276DF">
              <w:t>CHBW 200 MHz</w:t>
            </w:r>
          </w:p>
        </w:tc>
      </w:tr>
      <w:tr w:rsidR="00F23E3F" w:rsidRPr="00E276DF" w14:paraId="59F4E2F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739B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E916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A7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B3F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09884AA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4D8F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327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E9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4560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F23E3F" w:rsidRPr="00E276DF" w14:paraId="7A9F9441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5C74" w14:textId="77777777" w:rsidR="00F23E3F" w:rsidRPr="00E276DF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70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FDD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3F8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F23E3F" w:rsidRPr="00E276DF" w:rsidDel="00113363" w14:paraId="55BE9EA4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88C8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5492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3ECE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F8A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F23E3F" w:rsidRPr="00E276DF" w:rsidDel="00113363" w14:paraId="2273F7E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EDCC" w14:textId="77777777" w:rsidR="00F23E3F" w:rsidRPr="00E276DF" w:rsidDel="00113363" w:rsidRDefault="00F23E3F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5404" w14:textId="77777777" w:rsidR="00F23E3F" w:rsidRPr="00E276DF" w:rsidDel="00113363" w:rsidRDefault="00F23E3F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465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C23" w14:textId="77777777" w:rsidR="00F23E3F" w:rsidRPr="00E276DF" w:rsidRDefault="00F23E3F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EE457B" w:rsidRPr="00E276DF" w:rsidDel="00113363" w14:paraId="6CCC59CA" w14:textId="77777777" w:rsidTr="0078553E">
        <w:trPr>
          <w:jc w:val="center"/>
          <w:ins w:id="4" w:author="Vijay Balasubramanian (QCT)" w:date="2022-07-22T23:56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446A" w14:textId="13DF83F8" w:rsidR="00EE457B" w:rsidRPr="00E276DF" w:rsidRDefault="00EE457B">
            <w:pPr>
              <w:pStyle w:val="TAN"/>
              <w:rPr>
                <w:ins w:id="5" w:author="Vijay Balasubramanian (QCT)" w:date="2022-07-22T23:56:00Z"/>
              </w:rPr>
              <w:pPrChange w:id="6" w:author="Vijay Balasubramanian (QCT)" w:date="2022-07-22T23:57:00Z">
                <w:pPr>
                  <w:pStyle w:val="TAC"/>
                </w:pPr>
              </w:pPrChange>
            </w:pPr>
            <w:ins w:id="7" w:author="Vijay Balasubramanian (QCT)" w:date="2022-07-22T23:57:00Z">
              <w:r>
                <w:t>Note: Above numbers needs to be recalculated to take into Backoff from P1dB = -8.4 dB instead of earlier assumption of -17.71 dB</w:t>
              </w:r>
            </w:ins>
          </w:p>
        </w:tc>
      </w:tr>
    </w:tbl>
    <w:p w14:paraId="55F98BE4" w14:textId="1AFF55C0" w:rsidR="00F23E3F" w:rsidRDefault="00F23E3F" w:rsidP="00F23E3F">
      <w:pPr>
        <w:rPr>
          <w:ins w:id="8" w:author="Vijay Balasubramanian (QCT)" w:date="2022-07-22T23:04:00Z"/>
        </w:rPr>
      </w:pPr>
    </w:p>
    <w:p w14:paraId="24A5C8D1" w14:textId="4DDCC83B" w:rsidR="000168F4" w:rsidRPr="00E276DF" w:rsidRDefault="000168F4" w:rsidP="000168F4">
      <w:pPr>
        <w:pStyle w:val="TH"/>
        <w:rPr>
          <w:ins w:id="9" w:author="Vijay Balasubramanian (QCT)" w:date="2022-07-22T23:04:00Z"/>
          <w:lang w:eastAsia="zh-CN"/>
        </w:rPr>
      </w:pPr>
      <w:ins w:id="10" w:author="Vijay Balasubramanian (QCT)" w:date="2022-07-22T23:04:00Z">
        <w:r w:rsidRPr="00E276DF">
          <w:t>Table 7.1.1_1-1: 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  <w:r>
          <w:t xml:space="preserve"> 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0168F4" w:rsidRPr="00E276DF" w14:paraId="5AF4DF6D" w14:textId="77777777" w:rsidTr="00CD3975">
        <w:trPr>
          <w:jc w:val="center"/>
          <w:ins w:id="11" w:author="Vijay Balasubramanian (QCT)" w:date="2022-07-22T23:0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715C0D0" w14:textId="77777777" w:rsidR="000168F4" w:rsidRPr="00E276DF" w:rsidRDefault="000168F4" w:rsidP="00CD3975">
            <w:pPr>
              <w:pStyle w:val="TAH"/>
              <w:rPr>
                <w:ins w:id="12" w:author="Vijay Balasubramanian (QCT)" w:date="2022-07-22T23:04:00Z"/>
                <w:rFonts w:cs="Arial"/>
              </w:rPr>
            </w:pPr>
            <w:ins w:id="13" w:author="Vijay Balasubramanian (QCT)" w:date="2022-07-22T23:04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68929898" w14:textId="77777777" w:rsidR="000168F4" w:rsidRPr="00E276DF" w:rsidRDefault="000168F4" w:rsidP="00CD3975">
            <w:pPr>
              <w:pStyle w:val="TAH"/>
              <w:rPr>
                <w:ins w:id="14" w:author="Vijay Balasubramanian (QCT)" w:date="2022-07-22T23:04:00Z"/>
              </w:rPr>
            </w:pPr>
            <w:ins w:id="15" w:author="Vijay Balasubramanian (QCT)" w:date="2022-07-22T23:04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0168F4" w:rsidRPr="00E276DF" w14:paraId="1F22F6B9" w14:textId="77777777" w:rsidTr="00CD3975">
        <w:trPr>
          <w:jc w:val="center"/>
          <w:ins w:id="16" w:author="Vijay Balasubramanian (QCT)" w:date="2022-07-22T23:0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7F2C3B20" w14:textId="77777777" w:rsidR="000168F4" w:rsidRPr="00E276DF" w:rsidRDefault="000168F4" w:rsidP="00CD3975">
            <w:pPr>
              <w:pStyle w:val="TAH"/>
              <w:rPr>
                <w:ins w:id="17" w:author="Vijay Balasubramanian (QCT)" w:date="2022-07-22T23:0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EE5355B" w14:textId="77777777" w:rsidR="000168F4" w:rsidRPr="00E276DF" w:rsidRDefault="000168F4" w:rsidP="00CD3975">
            <w:pPr>
              <w:pStyle w:val="TAH"/>
              <w:rPr>
                <w:ins w:id="18" w:author="Vijay Balasubramanian (QCT)" w:date="2022-07-22T23:04:00Z"/>
              </w:rPr>
            </w:pPr>
            <w:ins w:id="19" w:author="Vijay Balasubramanian (QCT)" w:date="2022-07-22T23:04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1A3CD248" w14:textId="77777777" w:rsidR="000168F4" w:rsidRPr="00E276DF" w:rsidRDefault="000168F4" w:rsidP="00CD3975">
            <w:pPr>
              <w:pStyle w:val="TAH"/>
              <w:rPr>
                <w:ins w:id="20" w:author="Vijay Balasubramanian (QCT)" w:date="2022-07-22T23:04:00Z"/>
              </w:rPr>
            </w:pPr>
            <w:ins w:id="21" w:author="Vijay Balasubramanian (QCT)" w:date="2022-07-22T23:04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2A5BCF0D" w14:textId="77777777" w:rsidR="000168F4" w:rsidRPr="00E276DF" w:rsidRDefault="000168F4" w:rsidP="00CD3975">
            <w:pPr>
              <w:pStyle w:val="TAH"/>
              <w:rPr>
                <w:ins w:id="22" w:author="Vijay Balasubramanian (QCT)" w:date="2022-07-22T23:04:00Z"/>
              </w:rPr>
            </w:pPr>
            <w:ins w:id="23" w:author="Vijay Balasubramanian (QCT)" w:date="2022-07-22T23:04:00Z">
              <w:r w:rsidRPr="00E276DF">
                <w:t>CHBW 200 MHz</w:t>
              </w:r>
            </w:ins>
          </w:p>
        </w:tc>
      </w:tr>
      <w:tr w:rsidR="000168F4" w:rsidRPr="00E276DF" w14:paraId="492D765B" w14:textId="77777777" w:rsidTr="00CD3975">
        <w:trPr>
          <w:jc w:val="center"/>
          <w:ins w:id="24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D83F" w14:textId="77777777" w:rsidR="000168F4" w:rsidRPr="00E276DF" w:rsidRDefault="000168F4" w:rsidP="00CD3975">
            <w:pPr>
              <w:pStyle w:val="TAC"/>
              <w:rPr>
                <w:ins w:id="25" w:author="Vijay Balasubramanian (QCT)" w:date="2022-07-22T23:04:00Z"/>
                <w:rFonts w:cs="Arial"/>
                <w:lang w:eastAsia="zh-CN"/>
              </w:rPr>
            </w:pPr>
            <w:ins w:id="26" w:author="Vijay Balasubramanian (QCT)" w:date="2022-07-22T23:04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B5D7" w14:textId="77777777" w:rsidR="000168F4" w:rsidRPr="00E276DF" w:rsidRDefault="000168F4" w:rsidP="00CD3975">
            <w:pPr>
              <w:pStyle w:val="TAC"/>
              <w:rPr>
                <w:ins w:id="27" w:author="Vijay Balasubramanian (QCT)" w:date="2022-07-22T23:04:00Z"/>
                <w:rFonts w:cs="Arial"/>
              </w:rPr>
            </w:pPr>
            <w:ins w:id="28" w:author="Vijay Balasubramanian (QCT)" w:date="2022-07-22T23:04:00Z">
              <w:r w:rsidRPr="00E276DF">
                <w:t>30.6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17D" w14:textId="77777777" w:rsidR="000168F4" w:rsidRPr="00E276DF" w:rsidRDefault="000168F4" w:rsidP="00CD3975">
            <w:pPr>
              <w:pStyle w:val="TAC"/>
              <w:rPr>
                <w:ins w:id="29" w:author="Vijay Balasubramanian (QCT)" w:date="2022-07-22T23:04:00Z"/>
                <w:rFonts w:cs="Arial"/>
              </w:rPr>
            </w:pPr>
            <w:ins w:id="30" w:author="Vijay Balasubramanian (QCT)" w:date="2022-07-22T23:04:00Z">
              <w:r w:rsidRPr="00E276DF">
                <w:rPr>
                  <w:rFonts w:cs="Arial"/>
                </w:rPr>
                <w:t>27.5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DB8" w14:textId="77777777" w:rsidR="000168F4" w:rsidRPr="00E276DF" w:rsidRDefault="000168F4" w:rsidP="00CD3975">
            <w:pPr>
              <w:pStyle w:val="TAC"/>
              <w:rPr>
                <w:ins w:id="31" w:author="Vijay Balasubramanian (QCT)" w:date="2022-07-22T23:04:00Z"/>
                <w:rFonts w:cs="Arial"/>
              </w:rPr>
            </w:pPr>
            <w:ins w:id="32" w:author="Vijay Balasubramanian (QCT)" w:date="2022-07-22T23:04:00Z">
              <w:r w:rsidRPr="00E276DF">
                <w:t>24.4</w:t>
              </w:r>
            </w:ins>
          </w:p>
        </w:tc>
      </w:tr>
      <w:tr w:rsidR="000168F4" w:rsidRPr="00E276DF" w14:paraId="52F879D3" w14:textId="77777777" w:rsidTr="00CD3975">
        <w:trPr>
          <w:jc w:val="center"/>
          <w:ins w:id="33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6B14" w14:textId="77777777" w:rsidR="000168F4" w:rsidRPr="00E276DF" w:rsidRDefault="000168F4" w:rsidP="00CD3975">
            <w:pPr>
              <w:pStyle w:val="TAC"/>
              <w:rPr>
                <w:ins w:id="34" w:author="Vijay Balasubramanian (QCT)" w:date="2022-07-22T23:04:00Z"/>
                <w:rFonts w:cs="Arial"/>
                <w:lang w:eastAsia="zh-CN"/>
              </w:rPr>
            </w:pPr>
            <w:ins w:id="35" w:author="Vijay Balasubramanian (QCT)" w:date="2022-07-22T23:04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DF4A" w14:textId="77777777" w:rsidR="000168F4" w:rsidRPr="00E276DF" w:rsidRDefault="000168F4" w:rsidP="00CD3975">
            <w:pPr>
              <w:pStyle w:val="TAC"/>
              <w:rPr>
                <w:ins w:id="36" w:author="Vijay Balasubramanian (QCT)" w:date="2022-07-22T23:04:00Z"/>
                <w:rFonts w:cs="Arial"/>
              </w:rPr>
            </w:pPr>
            <w:ins w:id="37" w:author="Vijay Balasubramanian (QCT)" w:date="2022-07-22T23:04:00Z">
              <w:r w:rsidRPr="00E276DF">
                <w:t>30.6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1FF" w14:textId="77777777" w:rsidR="000168F4" w:rsidRPr="00E276DF" w:rsidRDefault="000168F4" w:rsidP="00CD3975">
            <w:pPr>
              <w:pStyle w:val="TAC"/>
              <w:rPr>
                <w:ins w:id="38" w:author="Vijay Balasubramanian (QCT)" w:date="2022-07-22T23:04:00Z"/>
                <w:rFonts w:cs="Arial"/>
              </w:rPr>
            </w:pPr>
            <w:ins w:id="39" w:author="Vijay Balasubramanian (QCT)" w:date="2022-07-22T23:04:00Z">
              <w:r w:rsidRPr="00E276DF">
                <w:rPr>
                  <w:rFonts w:cs="Arial"/>
                </w:rPr>
                <w:t>27.5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DB4" w14:textId="77777777" w:rsidR="000168F4" w:rsidRPr="00E276DF" w:rsidRDefault="000168F4" w:rsidP="00CD3975">
            <w:pPr>
              <w:pStyle w:val="TAC"/>
              <w:rPr>
                <w:ins w:id="40" w:author="Vijay Balasubramanian (QCT)" w:date="2022-07-22T23:04:00Z"/>
                <w:rFonts w:cs="Arial"/>
              </w:rPr>
            </w:pPr>
            <w:ins w:id="41" w:author="Vijay Balasubramanian (QCT)" w:date="2022-07-22T23:04:00Z">
              <w:r w:rsidRPr="00E276DF">
                <w:t>24.4</w:t>
              </w:r>
            </w:ins>
          </w:p>
        </w:tc>
      </w:tr>
      <w:tr w:rsidR="000168F4" w:rsidRPr="00E276DF" w14:paraId="71EAC78A" w14:textId="77777777" w:rsidTr="00CD3975">
        <w:trPr>
          <w:jc w:val="center"/>
          <w:ins w:id="42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8206" w14:textId="77777777" w:rsidR="000168F4" w:rsidRPr="00E276DF" w:rsidRDefault="000168F4" w:rsidP="00CD3975">
            <w:pPr>
              <w:pStyle w:val="TAC"/>
              <w:rPr>
                <w:ins w:id="43" w:author="Vijay Balasubramanian (QCT)" w:date="2022-07-22T23:04:00Z"/>
                <w:rFonts w:cs="Arial"/>
                <w:lang w:eastAsia="zh-CN"/>
              </w:rPr>
            </w:pPr>
            <w:ins w:id="44" w:author="Vijay Balasubramanian (QCT)" w:date="2022-07-22T23:04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E902" w14:textId="77777777" w:rsidR="000168F4" w:rsidRPr="00E276DF" w:rsidRDefault="000168F4" w:rsidP="00CD3975">
            <w:pPr>
              <w:pStyle w:val="TAC"/>
              <w:rPr>
                <w:ins w:id="45" w:author="Vijay Balasubramanian (QCT)" w:date="2022-07-22T23:04:00Z"/>
                <w:rFonts w:cs="Arial"/>
              </w:rPr>
            </w:pPr>
            <w:ins w:id="46" w:author="Vijay Balasubramanian (QCT)" w:date="2022-07-22T23:04:00Z">
              <w:r w:rsidRPr="00E276DF">
                <w:t>20.4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0D8" w14:textId="77777777" w:rsidR="000168F4" w:rsidRPr="00E276DF" w:rsidRDefault="000168F4" w:rsidP="00CD3975">
            <w:pPr>
              <w:pStyle w:val="TAC"/>
              <w:rPr>
                <w:ins w:id="47" w:author="Vijay Balasubramanian (QCT)" w:date="2022-07-22T23:04:00Z"/>
                <w:rFonts w:cs="Arial"/>
              </w:rPr>
            </w:pPr>
            <w:ins w:id="48" w:author="Vijay Balasubramanian (QCT)" w:date="2022-07-22T23:04:00Z">
              <w:r w:rsidRPr="00E276DF">
                <w:rPr>
                  <w:rFonts w:cs="Arial"/>
                </w:rPr>
                <w:t>17.2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A6B2" w14:textId="77777777" w:rsidR="000168F4" w:rsidRPr="00E276DF" w:rsidRDefault="000168F4" w:rsidP="00CD3975">
            <w:pPr>
              <w:pStyle w:val="TAC"/>
              <w:rPr>
                <w:ins w:id="49" w:author="Vijay Balasubramanian (QCT)" w:date="2022-07-22T23:04:00Z"/>
                <w:rFonts w:cs="Arial"/>
              </w:rPr>
            </w:pPr>
            <w:ins w:id="50" w:author="Vijay Balasubramanian (QCT)" w:date="2022-07-22T23:04:00Z">
              <w:r w:rsidRPr="00E276DF">
                <w:t>14.1</w:t>
              </w:r>
            </w:ins>
          </w:p>
        </w:tc>
      </w:tr>
      <w:tr w:rsidR="000168F4" w:rsidRPr="00E276DF" w:rsidDel="00113363" w14:paraId="0EB085E6" w14:textId="77777777" w:rsidTr="00CD3975">
        <w:trPr>
          <w:jc w:val="center"/>
          <w:ins w:id="51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E8" w14:textId="77777777" w:rsidR="000168F4" w:rsidRPr="00E276DF" w:rsidDel="00113363" w:rsidRDefault="000168F4" w:rsidP="00CD3975">
            <w:pPr>
              <w:pStyle w:val="TAC"/>
              <w:rPr>
                <w:ins w:id="52" w:author="Vijay Balasubramanian (QCT)" w:date="2022-07-22T23:04:00Z"/>
                <w:rFonts w:cs="Arial"/>
                <w:lang w:eastAsia="zh-CN"/>
              </w:rPr>
            </w:pPr>
            <w:ins w:id="53" w:author="Vijay Balasubramanian (QCT)" w:date="2022-07-22T23:04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426" w14:textId="77777777" w:rsidR="000168F4" w:rsidRPr="00E276DF" w:rsidDel="00113363" w:rsidRDefault="000168F4" w:rsidP="00CD3975">
            <w:pPr>
              <w:pStyle w:val="TAC"/>
              <w:rPr>
                <w:ins w:id="54" w:author="Vijay Balasubramanian (QCT)" w:date="2022-07-22T23:04:00Z"/>
                <w:rFonts w:cs="Arial"/>
              </w:rPr>
            </w:pPr>
            <w:ins w:id="55" w:author="Vijay Balasubramanian (QCT)" w:date="2022-07-22T23:04:00Z">
              <w:r w:rsidRPr="00E276DF">
                <w:t>24.4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6E9" w14:textId="77777777" w:rsidR="000168F4" w:rsidRPr="00E276DF" w:rsidRDefault="000168F4" w:rsidP="00CD3975">
            <w:pPr>
              <w:pStyle w:val="TAC"/>
              <w:rPr>
                <w:ins w:id="56" w:author="Vijay Balasubramanian (QCT)" w:date="2022-07-22T23:04:00Z"/>
                <w:rFonts w:cs="Arial"/>
              </w:rPr>
            </w:pPr>
            <w:ins w:id="57" w:author="Vijay Balasubramanian (QCT)" w:date="2022-07-22T23:04:00Z">
              <w:r w:rsidRPr="00E276DF">
                <w:rPr>
                  <w:rFonts w:cs="Arial"/>
                </w:rPr>
                <w:t>21.2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9211" w14:textId="77777777" w:rsidR="000168F4" w:rsidRPr="00E276DF" w:rsidRDefault="000168F4" w:rsidP="00CD3975">
            <w:pPr>
              <w:pStyle w:val="TAC"/>
              <w:rPr>
                <w:ins w:id="58" w:author="Vijay Balasubramanian (QCT)" w:date="2022-07-22T23:04:00Z"/>
                <w:rFonts w:cs="Arial"/>
              </w:rPr>
            </w:pPr>
            <w:ins w:id="59" w:author="Vijay Balasubramanian (QCT)" w:date="2022-07-22T23:04:00Z">
              <w:r w:rsidRPr="00E276DF">
                <w:t>18.2</w:t>
              </w:r>
            </w:ins>
          </w:p>
        </w:tc>
      </w:tr>
      <w:tr w:rsidR="000168F4" w:rsidRPr="00E276DF" w:rsidDel="00113363" w14:paraId="4AF3C0C2" w14:textId="77777777" w:rsidTr="00CD3975">
        <w:trPr>
          <w:jc w:val="center"/>
          <w:ins w:id="60" w:author="Vijay Balasubramanian (QCT)" w:date="2022-07-22T23:0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7570" w14:textId="77777777" w:rsidR="000168F4" w:rsidRPr="00E276DF" w:rsidDel="00113363" w:rsidRDefault="000168F4" w:rsidP="00CD3975">
            <w:pPr>
              <w:pStyle w:val="TAC"/>
              <w:rPr>
                <w:ins w:id="61" w:author="Vijay Balasubramanian (QCT)" w:date="2022-07-22T23:04:00Z"/>
                <w:rFonts w:cs="Arial"/>
                <w:lang w:eastAsia="zh-CN"/>
              </w:rPr>
            </w:pPr>
            <w:ins w:id="62" w:author="Vijay Balasubramanian (QCT)" w:date="2022-07-22T23:04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1BF6" w14:textId="77777777" w:rsidR="000168F4" w:rsidRPr="00E276DF" w:rsidDel="00113363" w:rsidRDefault="000168F4" w:rsidP="00CD3975">
            <w:pPr>
              <w:pStyle w:val="TAC"/>
              <w:rPr>
                <w:ins w:id="63" w:author="Vijay Balasubramanian (QCT)" w:date="2022-07-22T23:04:00Z"/>
                <w:rFonts w:cs="Arial"/>
              </w:rPr>
            </w:pPr>
            <w:ins w:id="64" w:author="Vijay Balasubramanian (QCT)" w:date="2022-07-22T23:04:00Z">
              <w:r w:rsidRPr="00E276DF">
                <w:t>30.6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70C7" w14:textId="77777777" w:rsidR="000168F4" w:rsidRPr="00E276DF" w:rsidRDefault="000168F4" w:rsidP="00CD3975">
            <w:pPr>
              <w:pStyle w:val="TAC"/>
              <w:rPr>
                <w:ins w:id="65" w:author="Vijay Balasubramanian (QCT)" w:date="2022-07-22T23:04:00Z"/>
                <w:rFonts w:cs="Arial"/>
              </w:rPr>
            </w:pPr>
            <w:ins w:id="66" w:author="Vijay Balasubramanian (QCT)" w:date="2022-07-22T23:04:00Z">
              <w:r w:rsidRPr="00E276DF">
                <w:rPr>
                  <w:rFonts w:cs="Arial"/>
                </w:rPr>
                <w:t>27.5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55EB" w14:textId="77777777" w:rsidR="000168F4" w:rsidRPr="00E276DF" w:rsidRDefault="000168F4" w:rsidP="00CD3975">
            <w:pPr>
              <w:pStyle w:val="TAC"/>
              <w:rPr>
                <w:ins w:id="67" w:author="Vijay Balasubramanian (QCT)" w:date="2022-07-22T23:04:00Z"/>
                <w:rFonts w:cs="Arial"/>
              </w:rPr>
            </w:pPr>
            <w:ins w:id="68" w:author="Vijay Balasubramanian (QCT)" w:date="2022-07-22T23:04:00Z">
              <w:r w:rsidRPr="00E276DF">
                <w:t>24.4</w:t>
              </w:r>
            </w:ins>
          </w:p>
        </w:tc>
      </w:tr>
      <w:tr w:rsidR="00EE457B" w:rsidRPr="00E276DF" w:rsidDel="00113363" w14:paraId="5F71CCFE" w14:textId="77777777" w:rsidTr="00B86C35">
        <w:trPr>
          <w:jc w:val="center"/>
          <w:ins w:id="69" w:author="Vijay Balasubramanian (QCT)" w:date="2022-07-22T23:5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D22" w14:textId="5D578A5E" w:rsidR="00EE457B" w:rsidRPr="00E276DF" w:rsidRDefault="00EE457B">
            <w:pPr>
              <w:pStyle w:val="TAN"/>
              <w:rPr>
                <w:ins w:id="70" w:author="Vijay Balasubramanian (QCT)" w:date="2022-07-22T23:58:00Z"/>
              </w:rPr>
              <w:pPrChange w:id="71" w:author="Vijay Balasubramanian (QCT)" w:date="2022-07-22T23:58:00Z">
                <w:pPr>
                  <w:pStyle w:val="TAC"/>
                </w:pPr>
              </w:pPrChange>
            </w:pPr>
            <w:ins w:id="72" w:author="Vijay Balasubramanian (QCT)" w:date="2022-07-22T23:58:00Z">
              <w:r>
                <w:t xml:space="preserve">Note: Above numbers needs to be recalculated to take into account Backoff from P1dB = </w:t>
              </w:r>
            </w:ins>
            <w:ins w:id="73" w:author="Vijay Balasubramanian (QCT)" w:date="2022-07-23T00:03:00Z">
              <w:r w:rsidR="00AB305E">
                <w:t>-</w:t>
              </w:r>
            </w:ins>
            <w:ins w:id="74" w:author="Vijay Balasubramanian (QCT)" w:date="2022-07-22T23:59:00Z">
              <w:r>
                <w:t>12.</w:t>
              </w:r>
            </w:ins>
            <w:ins w:id="75" w:author="Vijay Balasubramanian (QCT)" w:date="2022-07-23T00:03:00Z">
              <w:r w:rsidR="00AB305E">
                <w:t>62 or -10.96 dB</w:t>
              </w:r>
            </w:ins>
            <w:ins w:id="76" w:author="Vijay Balasubramanian (QCT)" w:date="2022-07-22T23:59:00Z">
              <w:r>
                <w:t xml:space="preserve"> </w:t>
              </w:r>
            </w:ins>
          </w:p>
        </w:tc>
      </w:tr>
    </w:tbl>
    <w:p w14:paraId="5089731A" w14:textId="77777777" w:rsidR="000168F4" w:rsidRPr="00E276DF" w:rsidRDefault="000168F4" w:rsidP="00F23E3F"/>
    <w:p w14:paraId="61788E28" w14:textId="605B9C33" w:rsidR="00F23E3F" w:rsidRDefault="00F23E3F" w:rsidP="00F23E3F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7B01AD28" w14:textId="77777777" w:rsidR="00D517A8" w:rsidRPr="00A07251" w:rsidRDefault="00D517A8" w:rsidP="00D517A8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1022"/>
        <w:gridCol w:w="1056"/>
        <w:gridCol w:w="822"/>
        <w:gridCol w:w="1263"/>
        <w:gridCol w:w="738"/>
        <w:gridCol w:w="751"/>
        <w:gridCol w:w="690"/>
        <w:gridCol w:w="758"/>
        <w:gridCol w:w="666"/>
      </w:tblGrid>
      <w:tr w:rsidR="00D517A8" w:rsidRPr="00A07251" w14:paraId="5ED097E0" w14:textId="77777777" w:rsidTr="00D517A8">
        <w:trPr>
          <w:trHeight w:val="222"/>
          <w:jc w:val="center"/>
        </w:trPr>
        <w:tc>
          <w:tcPr>
            <w:tcW w:w="1297" w:type="dxa"/>
            <w:vMerge w:val="restart"/>
            <w:shd w:val="clear" w:color="auto" w:fill="auto"/>
            <w:vAlign w:val="center"/>
          </w:tcPr>
          <w:p w14:paraId="0A5CD57D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032" w:type="dxa"/>
            <w:vMerge w:val="restart"/>
            <w:vAlign w:val="center"/>
          </w:tcPr>
          <w:p w14:paraId="2676DCED" w14:textId="77777777" w:rsidR="00D517A8" w:rsidRPr="00A07251" w:rsidRDefault="00D517A8" w:rsidP="00CD3975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063" w:type="dxa"/>
            <w:vMerge w:val="restart"/>
            <w:vAlign w:val="center"/>
          </w:tcPr>
          <w:p w14:paraId="390632A2" w14:textId="77777777" w:rsidR="00D517A8" w:rsidRPr="00A07251" w:rsidRDefault="00D517A8" w:rsidP="00CD3975">
            <w:pPr>
              <w:pStyle w:val="TAH"/>
            </w:pPr>
            <w:r w:rsidRPr="00A07251">
              <w:t>CHBW / MHz</w:t>
            </w:r>
          </w:p>
        </w:tc>
        <w:tc>
          <w:tcPr>
            <w:tcW w:w="822" w:type="dxa"/>
            <w:vMerge w:val="restart"/>
            <w:vAlign w:val="center"/>
          </w:tcPr>
          <w:p w14:paraId="3DD15615" w14:textId="77777777" w:rsidR="00D517A8" w:rsidRPr="00A07251" w:rsidRDefault="00D517A8" w:rsidP="00CD3975">
            <w:pPr>
              <w:pStyle w:val="TAH"/>
            </w:pPr>
            <w:r w:rsidRPr="00A07251">
              <w:t>Fading</w:t>
            </w:r>
          </w:p>
        </w:tc>
        <w:tc>
          <w:tcPr>
            <w:tcW w:w="1263" w:type="dxa"/>
            <w:vMerge w:val="restart"/>
          </w:tcPr>
          <w:p w14:paraId="22E02651" w14:textId="77777777" w:rsidR="00D517A8" w:rsidRPr="00A07251" w:rsidRDefault="00D517A8" w:rsidP="00CD3975">
            <w:pPr>
              <w:pStyle w:val="TAH"/>
            </w:pPr>
            <w:r w:rsidRPr="00A07251">
              <w:t>SNR test requirement</w:t>
            </w:r>
          </w:p>
        </w:tc>
        <w:tc>
          <w:tcPr>
            <w:tcW w:w="3580" w:type="dxa"/>
            <w:gridSpan w:val="5"/>
          </w:tcPr>
          <w:p w14:paraId="0C2ABE3B" w14:textId="77777777" w:rsidR="00D517A8" w:rsidRPr="00A07251" w:rsidRDefault="00D517A8" w:rsidP="00CD3975">
            <w:pPr>
              <w:pStyle w:val="TAH"/>
            </w:pPr>
            <w:r w:rsidRPr="00A07251">
              <w:t>Test Point Applicability</w:t>
            </w:r>
          </w:p>
        </w:tc>
      </w:tr>
      <w:tr w:rsidR="00D517A8" w:rsidRPr="00A07251" w14:paraId="4B7AAEDD" w14:textId="77777777" w:rsidTr="00D517A8">
        <w:trPr>
          <w:trHeight w:val="221"/>
          <w:jc w:val="center"/>
        </w:trPr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F604B" w14:textId="77777777" w:rsidR="00D517A8" w:rsidRPr="00A07251" w:rsidRDefault="00D517A8" w:rsidP="00CD3975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vMerge/>
            <w:vAlign w:val="center"/>
          </w:tcPr>
          <w:p w14:paraId="7CFDD0A5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063" w:type="dxa"/>
            <w:vMerge/>
          </w:tcPr>
          <w:p w14:paraId="303A3B0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822" w:type="dxa"/>
            <w:vMerge/>
          </w:tcPr>
          <w:p w14:paraId="44F69950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1263" w:type="dxa"/>
            <w:vMerge/>
          </w:tcPr>
          <w:p w14:paraId="436466E2" w14:textId="77777777" w:rsidR="00D517A8" w:rsidRPr="00A07251" w:rsidRDefault="00D517A8" w:rsidP="00CD3975">
            <w:pPr>
              <w:pStyle w:val="TAH"/>
            </w:pPr>
          </w:p>
        </w:tc>
        <w:tc>
          <w:tcPr>
            <w:tcW w:w="740" w:type="dxa"/>
          </w:tcPr>
          <w:p w14:paraId="7DCBB740" w14:textId="77777777" w:rsidR="00D517A8" w:rsidRPr="00A07251" w:rsidRDefault="00D517A8" w:rsidP="00CD3975">
            <w:pPr>
              <w:pStyle w:val="TAH"/>
            </w:pPr>
            <w:r w:rsidRPr="00A07251">
              <w:t>n257</w:t>
            </w:r>
          </w:p>
        </w:tc>
        <w:tc>
          <w:tcPr>
            <w:tcW w:w="753" w:type="dxa"/>
          </w:tcPr>
          <w:p w14:paraId="0B421993" w14:textId="77777777" w:rsidR="00D517A8" w:rsidRPr="00A07251" w:rsidRDefault="00D517A8" w:rsidP="00CD3975">
            <w:pPr>
              <w:pStyle w:val="TAH"/>
            </w:pPr>
            <w:r w:rsidRPr="00A07251">
              <w:t>n258</w:t>
            </w:r>
          </w:p>
        </w:tc>
        <w:tc>
          <w:tcPr>
            <w:tcW w:w="691" w:type="dxa"/>
          </w:tcPr>
          <w:p w14:paraId="01DBD1AE" w14:textId="77777777" w:rsidR="00D517A8" w:rsidRPr="00A07251" w:rsidRDefault="00D517A8" w:rsidP="00CD3975">
            <w:pPr>
              <w:pStyle w:val="TAH"/>
            </w:pPr>
            <w:r w:rsidRPr="00A07251">
              <w:t>n259</w:t>
            </w:r>
          </w:p>
        </w:tc>
        <w:tc>
          <w:tcPr>
            <w:tcW w:w="761" w:type="dxa"/>
          </w:tcPr>
          <w:p w14:paraId="6907B94E" w14:textId="77777777" w:rsidR="00D517A8" w:rsidRPr="00A07251" w:rsidRDefault="00D517A8" w:rsidP="00CD3975">
            <w:pPr>
              <w:pStyle w:val="TAH"/>
            </w:pPr>
            <w:r w:rsidRPr="00A07251">
              <w:t>n260</w:t>
            </w:r>
          </w:p>
        </w:tc>
        <w:tc>
          <w:tcPr>
            <w:tcW w:w="635" w:type="dxa"/>
          </w:tcPr>
          <w:p w14:paraId="685CCEE9" w14:textId="77777777" w:rsidR="00D517A8" w:rsidRPr="00A07251" w:rsidRDefault="00D517A8" w:rsidP="00CD3975">
            <w:pPr>
              <w:pStyle w:val="TAH"/>
            </w:pPr>
            <w:r w:rsidRPr="00A07251">
              <w:t>n261</w:t>
            </w:r>
          </w:p>
        </w:tc>
      </w:tr>
      <w:tr w:rsidR="00D517A8" w:rsidRPr="00A07251" w14:paraId="3DBD2AB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3358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E67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72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64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20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85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8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56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0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9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C65F9CD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C6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90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0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142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4C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D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84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3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FB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7F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0E8F615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CE5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93A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BAC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5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91B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3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9D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96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3D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D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04F32EB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52AF7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2D6F" w14:textId="77777777" w:rsidR="00D517A8" w:rsidRPr="00A07251" w:rsidDel="00113363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DC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648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E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6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0D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A1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92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FD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7EDA84F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125DC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1D2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57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9D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9BA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0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CA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61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B8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81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2218711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EBC8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B0F3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F6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410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13E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E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5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3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965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8E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3222D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6320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024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FD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FAE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C0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7D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BD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144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1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A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EA8BBBE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E9833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A21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08D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50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47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7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E6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D9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6F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2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6AF5DD0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18B9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73F5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67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D7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B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F3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A94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8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E9C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8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12455C8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D8BE" w14:textId="77777777" w:rsidR="00D517A8" w:rsidRPr="00A07251" w:rsidDel="00113363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C53E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BA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F7A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A9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4C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20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CE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D3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6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440D50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F074" w14:textId="77777777" w:rsidR="00D517A8" w:rsidRPr="00A07251" w:rsidRDefault="00D517A8" w:rsidP="00CD3975">
            <w:pPr>
              <w:pStyle w:val="TAC"/>
            </w:pPr>
            <w:r w:rsidRPr="00A07251">
              <w:t>7.2.2.2.1_3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4F36" w14:textId="77777777" w:rsidR="00D517A8" w:rsidRPr="00A07251" w:rsidRDefault="00D517A8" w:rsidP="00CD3975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8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DF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1A4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65EB" w14:textId="31A86C5A" w:rsidR="00D517A8" w:rsidRPr="00A07251" w:rsidRDefault="00D517A8" w:rsidP="00CD3975">
            <w:pPr>
              <w:pStyle w:val="TAC"/>
              <w:rPr>
                <w:rFonts w:cs="Arial"/>
              </w:rPr>
            </w:pPr>
            <w:ins w:id="77" w:author="Vijay Balasubramanian (QCT)" w:date="2022-07-22T23:33:00Z">
              <w:r>
                <w:rPr>
                  <w:rFonts w:cs="Arial"/>
                </w:rPr>
                <w:t>x</w:t>
              </w:r>
            </w:ins>
            <w:del w:id="78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E44D" w14:textId="124709E8" w:rsidR="00D517A8" w:rsidRPr="00A07251" w:rsidRDefault="00D517A8" w:rsidP="00CD3975">
            <w:pPr>
              <w:pStyle w:val="TAC"/>
              <w:rPr>
                <w:rFonts w:cs="Arial"/>
              </w:rPr>
            </w:pPr>
            <w:del w:id="79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80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4873" w14:textId="086FC2B7" w:rsidR="00D517A8" w:rsidRPr="00A07251" w:rsidRDefault="00D517A8" w:rsidP="00CD3975">
            <w:pPr>
              <w:pStyle w:val="TAC"/>
              <w:rPr>
                <w:rFonts w:cs="Arial"/>
              </w:rPr>
            </w:pPr>
            <w:del w:id="81" w:author="Vijay Balasubramanian (QCT)" w:date="2022-07-22T23:33:00Z">
              <w:r w:rsidRPr="00A07251" w:rsidDel="00D517A8">
                <w:rPr>
                  <w:rFonts w:cs="Arial"/>
                </w:rPr>
                <w:delText>TBD</w:delText>
              </w:r>
            </w:del>
            <w:ins w:id="82" w:author="Vijay Balasubramanian (QCT)" w:date="2022-07-22T23:33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1B99" w14:textId="373D0D45" w:rsidR="00D517A8" w:rsidRPr="00A07251" w:rsidRDefault="00D517A8" w:rsidP="00CD3975">
            <w:pPr>
              <w:pStyle w:val="TAC"/>
              <w:rPr>
                <w:rFonts w:cs="Arial"/>
              </w:rPr>
            </w:pPr>
            <w:del w:id="83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84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A2C8" w14:textId="439D277B" w:rsidR="00D517A8" w:rsidRPr="00A07251" w:rsidRDefault="00D517A8" w:rsidP="00CD3975">
            <w:pPr>
              <w:pStyle w:val="TAC"/>
              <w:rPr>
                <w:rFonts w:cs="Arial"/>
              </w:rPr>
            </w:pPr>
            <w:del w:id="85" w:author="Vijay Balasubramanian (QCT)" w:date="2022-07-22T23:33:00Z">
              <w:r w:rsidRPr="00A07251" w:rsidDel="00D517A8">
                <w:rPr>
                  <w:rFonts w:cs="Arial"/>
                  <w:lang w:eastAsia="zh-CN"/>
                </w:rPr>
                <w:delText>TBD</w:delText>
              </w:r>
            </w:del>
            <w:ins w:id="86" w:author="Vijay Balasubramanian (QCT)" w:date="2022-07-22T23:33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D517A8" w:rsidRPr="00A07251" w14:paraId="1963578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6FD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867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FC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03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EF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3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F439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08EC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13E2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B040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D517A8" w:rsidRPr="00A07251" w14:paraId="1A86E6F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196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0E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F1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43E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75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F98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12D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65B7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D335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54CB" w14:textId="77777777" w:rsidR="00D517A8" w:rsidRPr="00A07251" w:rsidRDefault="00D517A8" w:rsidP="00CD39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D517A8" w:rsidRPr="00A07251" w:rsidDel="00113363" w14:paraId="72FA85AB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1E78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B6C9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2B03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345088">
              <w:rPr>
                <w:rFonts w:eastAsia="SimSun"/>
                <w:position w:val="-5"/>
              </w:rPr>
              <w:pict w14:anchorId="714899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345088">
              <w:rPr>
                <w:rFonts w:eastAsia="SimSun"/>
                <w:position w:val="-5"/>
              </w:rPr>
              <w:pict w14:anchorId="093C2F68">
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04C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32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D47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C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BFC8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2F8B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71F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38727733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902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BD2E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42E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345088">
              <w:rPr>
                <w:rFonts w:eastAsia="SimSun"/>
                <w:position w:val="-5"/>
              </w:rPr>
              <w:pict w14:anchorId="64F36D0A">
                <v:shape id="_x0000_i102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345088">
              <w:rPr>
                <w:rFonts w:eastAsia="SimSun"/>
                <w:position w:val="-5"/>
              </w:rPr>
              <w:pict w14:anchorId="69AB04AD">
                <v:shape id="_x0000_i102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03B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568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503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B83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9BC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EE1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C9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06B9C87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AB22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F565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04B1" w14:textId="77777777" w:rsidR="00D517A8" w:rsidRPr="00D517A8" w:rsidRDefault="00D517A8" w:rsidP="00CD3975">
            <w:pPr>
              <w:pStyle w:val="TAC"/>
              <w:rPr>
                <w:rFonts w:eastAsia="SimSun"/>
                <w:szCs w:val="18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  <w:highlight w:val="yellow"/>
                </w:rPr>
                <m:t>≤</m:t>
              </m:r>
            </m:oMath>
          </w:p>
          <w:p w14:paraId="1C4AE674" w14:textId="565E2017" w:rsidR="00D517A8" w:rsidRPr="00D517A8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C3EA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9E5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F0C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F09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48E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091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315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D517A8" w:rsidRPr="00A07251" w:rsidDel="00113363" w14:paraId="47F38290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678E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2C3" w14:textId="77777777" w:rsidR="00D517A8" w:rsidRPr="00A07251" w:rsidRDefault="00D517A8" w:rsidP="00CD3975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33F4" w14:textId="179F3EE6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Cs w:val="18"/>
                </w:rPr>
                <m:t>≥</m:t>
              </m:r>
            </m:oMath>
            <w:r w:rsidRPr="00A07251">
              <w:rPr>
                <w:rFonts w:eastAsia="SimSun"/>
                <w:szCs w:val="18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EB90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B794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481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4AF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91F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AA9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DA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D517A8" w:rsidRPr="00A07251" w:rsidDel="00113363" w14:paraId="577D64BD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49AD0" w14:textId="77777777" w:rsidR="00D517A8" w:rsidRPr="00A07251" w:rsidRDefault="00D517A8" w:rsidP="00CD3975">
            <w:pPr>
              <w:pStyle w:val="TAC"/>
            </w:pPr>
            <w:r w:rsidRPr="00A07251">
              <w:t>7.3.2.2.1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08DC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DF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384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7DB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BF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88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54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F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B1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3F400B4A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8B85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0D28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F4E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771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E8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09E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AA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26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8D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4B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0C2EB116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DE48F" w14:textId="77777777" w:rsidR="00D517A8" w:rsidRPr="00A07251" w:rsidRDefault="00D517A8" w:rsidP="00CD3975">
            <w:pPr>
              <w:pStyle w:val="TAC"/>
            </w:pPr>
            <w:r w:rsidRPr="00A07251">
              <w:t>7.3.2.2.2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112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86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40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9C0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CE3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14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15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C53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56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:rsidDel="00113363" w14:paraId="556D0906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4C17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09E9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DB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8C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9B6" w14:textId="77777777" w:rsidR="00D517A8" w:rsidRPr="00A07251" w:rsidRDefault="00D517A8" w:rsidP="00CD3975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1C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69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D9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EE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3B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15B5AC4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15F4" w14:textId="77777777" w:rsidR="00D517A8" w:rsidRPr="00A07251" w:rsidRDefault="00D517A8" w:rsidP="00CD3975">
            <w:pPr>
              <w:pStyle w:val="TAC"/>
            </w:pPr>
            <w:r w:rsidRPr="00A07251">
              <w:t>7.3.2.2.3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054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A17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A86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C2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77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8A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A7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E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38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D517A8" w:rsidRPr="00A07251" w14:paraId="019CB9E7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EF163" w14:textId="77777777" w:rsidR="00D517A8" w:rsidRPr="00A07251" w:rsidRDefault="00D517A8" w:rsidP="00CD3975">
            <w:pPr>
              <w:pStyle w:val="TAC"/>
            </w:pPr>
            <w:r w:rsidRPr="00A07251">
              <w:t>7.5.1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BBF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A71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589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F3C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2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85B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F65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25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CD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38F4B6A9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48591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03CB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1F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D4D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1A7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81E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AD2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11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59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B8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F037017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5234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27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2D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6A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C00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9D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F79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AF2D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05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930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D517A8" w:rsidRPr="00A07251" w14:paraId="65E89628" w14:textId="77777777" w:rsidTr="00D517A8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01167" w14:textId="77777777" w:rsidR="00D517A8" w:rsidRPr="00A07251" w:rsidRDefault="00D517A8" w:rsidP="00CD3975">
            <w:pPr>
              <w:pStyle w:val="TAC"/>
            </w:pPr>
            <w:r w:rsidRPr="00A07251">
              <w:t>7.5A.1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73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893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1F5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66F3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DD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4D6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4BF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8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33A1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D517A8" w:rsidRPr="00A07251" w14:paraId="57D0A7B2" w14:textId="77777777" w:rsidTr="00D517A8">
        <w:trPr>
          <w:jc w:val="center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6150" w14:textId="77777777" w:rsidR="00D517A8" w:rsidRPr="00A07251" w:rsidRDefault="00D517A8" w:rsidP="00CD397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F94D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481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10F" w14:textId="77777777" w:rsidR="00D517A8" w:rsidRPr="00A07251" w:rsidRDefault="00D517A8" w:rsidP="00CD3975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1" w14:textId="77777777" w:rsidR="00D517A8" w:rsidRPr="00A07251" w:rsidRDefault="00D517A8" w:rsidP="00CD3975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74C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E14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2FA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CA7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678" w14:textId="77777777" w:rsidR="00D517A8" w:rsidRPr="00A07251" w:rsidRDefault="00D517A8" w:rsidP="00CD3975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35844BC9" w14:textId="61CE06CF" w:rsidR="00D517A8" w:rsidRDefault="00D517A8" w:rsidP="00F23E3F"/>
    <w:p w14:paraId="37E82A09" w14:textId="77777777" w:rsidR="00D517A8" w:rsidRPr="00E276DF" w:rsidRDefault="00D517A8" w:rsidP="00F23E3F"/>
    <w:p w14:paraId="68C9CD36" w14:textId="50C57E5A" w:rsidR="001E41F3" w:rsidRDefault="00F23E3F">
      <w:pPr>
        <w:pStyle w:val="Heading3"/>
        <w:rPr>
          <w:ins w:id="87" w:author="Vijay Balasubramanian (QCT)" w:date="2022-04-25T05:02:00Z"/>
          <w:noProof/>
        </w:rPr>
        <w:pPrChange w:id="88" w:author="Vijay Balasubramanian (QCT)" w:date="2022-04-25T05:02:00Z">
          <w:pPr/>
        </w:pPrChange>
      </w:pPr>
      <w:ins w:id="89" w:author="Vijay Balasubramanian (QCT)" w:date="2022-04-25T05:02:00Z">
        <w:r>
          <w:rPr>
            <w:noProof/>
          </w:rPr>
          <w:t>Several sections skipped</w:t>
        </w:r>
      </w:ins>
    </w:p>
    <w:p w14:paraId="467BC42B" w14:textId="77777777" w:rsidR="00626C40" w:rsidRPr="00E276DF" w:rsidRDefault="00626C40" w:rsidP="00626C40">
      <w:pPr>
        <w:pStyle w:val="Heading3"/>
        <w:rPr>
          <w:lang w:eastAsia="zh-CN"/>
        </w:rPr>
      </w:pPr>
      <w:r w:rsidRPr="00E276DF">
        <w:t>8.1.1_1</w:t>
      </w:r>
      <w:r w:rsidRPr="00E276DF">
        <w:rPr>
          <w:lang w:eastAsia="zh-CN"/>
        </w:rPr>
        <w:tab/>
        <w:t>Applicability of test requirements due to maximum achievable SNR</w:t>
      </w:r>
    </w:p>
    <w:p w14:paraId="15217772" w14:textId="09679DD6" w:rsidR="00626C40" w:rsidRPr="00E276DF" w:rsidDel="00673467" w:rsidRDefault="00626C40" w:rsidP="00626C40">
      <w:pPr>
        <w:pStyle w:val="EditorsNote"/>
        <w:rPr>
          <w:del w:id="90" w:author="Vijay Balasubramanian (QCT)" w:date="2022-07-22T22:59:00Z"/>
          <w:lang w:eastAsia="zh-CN"/>
        </w:rPr>
      </w:pPr>
      <w:del w:id="91" w:author="Vijay Balasubramanian (QCT)" w:date="2022-07-22T22:59:00Z">
        <w:r w:rsidRPr="00E276DF" w:rsidDel="00673467">
          <w:rPr>
            <w:lang w:eastAsia="zh-CN"/>
          </w:rPr>
          <w:delText>Editor’s note: The applicability of test requirements with a modulation above 64 QAM is FFS.</w:delText>
        </w:r>
      </w:del>
    </w:p>
    <w:p w14:paraId="3FF01161" w14:textId="77777777" w:rsidR="00626C40" w:rsidRPr="00E276DF" w:rsidRDefault="00626C40" w:rsidP="00626C40"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PC3, Max device size ≤ 30 cm under fading conditions is specified in Table 7.1.1_1-1.</w:t>
      </w:r>
    </w:p>
    <w:p w14:paraId="77D77C38" w14:textId="75FA63CD" w:rsidR="00626C40" w:rsidRDefault="00626C40" w:rsidP="00626C40">
      <w:pPr>
        <w:rPr>
          <w:ins w:id="92" w:author="Vijay Balasubramanian (QCT)" w:date="2022-07-23T00:03:00Z"/>
        </w:rPr>
      </w:pPr>
      <w:r w:rsidRPr="00E276DF">
        <w:t>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far field (IFF), PC3, Max device size ≤ 30 cm without fading conditions is specified in Table 8.1.1_1-1.</w:t>
      </w:r>
    </w:p>
    <w:p w14:paraId="08B25081" w14:textId="7DDAFA8D" w:rsidR="00AB305E" w:rsidRPr="00E276DF" w:rsidRDefault="00AB305E" w:rsidP="00AB305E">
      <w:pPr>
        <w:pStyle w:val="TH"/>
        <w:rPr>
          <w:ins w:id="93" w:author="Vijay Balasubramanian (QCT)" w:date="2022-07-23T00:03:00Z"/>
          <w:lang w:eastAsia="zh-CN"/>
        </w:rPr>
      </w:pPr>
      <w:ins w:id="94" w:author="Vijay Balasubramanian (QCT)" w:date="2022-07-23T00:03:00Z">
        <w:r w:rsidRPr="00E276DF">
          <w:t>Table 8.1.1_1-</w:t>
        </w:r>
        <w:r>
          <w:t>0</w:t>
        </w:r>
        <w:r w:rsidRPr="00E276DF">
          <w:t>: Current assumption of maximum testable SNR</w:t>
        </w:r>
        <w:r w:rsidRPr="00E276DF">
          <w:rPr>
            <w:vertAlign w:val="subscript"/>
          </w:rPr>
          <w:t>BB</w:t>
        </w:r>
        <w:r w:rsidRPr="00E276DF">
          <w:t xml:space="preserve"> </w:t>
        </w:r>
      </w:ins>
      <w:ins w:id="95" w:author="Vijay Balasubramanian (QCT)" w:date="2022-07-23T00:04:00Z">
        <w:r>
          <w:t>under</w:t>
        </w:r>
      </w:ins>
      <w:ins w:id="96" w:author="Vijay Balasubramanian (QCT)" w:date="2022-07-23T00:03:00Z">
        <w:r w:rsidRPr="00E276DF">
          <w:t xml:space="preserve"> fading for modulations up to </w:t>
        </w:r>
        <w:r>
          <w:t>256</w:t>
        </w:r>
        <w:r w:rsidRPr="00E276DF">
          <w:t xml:space="preserve"> QAM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B305E" w:rsidRPr="00E276DF" w14:paraId="10796D86" w14:textId="77777777" w:rsidTr="00CD3975">
        <w:trPr>
          <w:jc w:val="center"/>
          <w:ins w:id="97" w:author="Vijay Balasubramanian (QCT)" w:date="2022-07-23T00:03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BC70F33" w14:textId="77777777" w:rsidR="00AB305E" w:rsidRPr="00E276DF" w:rsidRDefault="00AB305E" w:rsidP="00CD3975">
            <w:pPr>
              <w:pStyle w:val="TAH"/>
              <w:rPr>
                <w:ins w:id="98" w:author="Vijay Balasubramanian (QCT)" w:date="2022-07-23T00:03:00Z"/>
                <w:rFonts w:cs="Arial"/>
              </w:rPr>
            </w:pPr>
            <w:ins w:id="99" w:author="Vijay Balasubramanian (QCT)" w:date="2022-07-23T00:03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5E9EE30E" w14:textId="77777777" w:rsidR="00AB305E" w:rsidRPr="00E276DF" w:rsidRDefault="00AB305E" w:rsidP="00CD3975">
            <w:pPr>
              <w:pStyle w:val="TAH"/>
              <w:rPr>
                <w:ins w:id="100" w:author="Vijay Balasubramanian (QCT)" w:date="2022-07-23T00:03:00Z"/>
              </w:rPr>
            </w:pPr>
            <w:ins w:id="101" w:author="Vijay Balasubramanian (QCT)" w:date="2022-07-23T00:03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AB305E" w:rsidRPr="00E276DF" w14:paraId="06CF9CEE" w14:textId="77777777" w:rsidTr="00CD3975">
        <w:trPr>
          <w:jc w:val="center"/>
          <w:ins w:id="102" w:author="Vijay Balasubramanian (QCT)" w:date="2022-07-23T00:03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D6B7490" w14:textId="77777777" w:rsidR="00AB305E" w:rsidRPr="00E276DF" w:rsidRDefault="00AB305E" w:rsidP="00CD3975">
            <w:pPr>
              <w:pStyle w:val="TAH"/>
              <w:rPr>
                <w:ins w:id="103" w:author="Vijay Balasubramanian (QCT)" w:date="2022-07-23T00:03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E638BB5" w14:textId="77777777" w:rsidR="00AB305E" w:rsidRPr="00E276DF" w:rsidRDefault="00AB305E" w:rsidP="00CD3975">
            <w:pPr>
              <w:pStyle w:val="TAH"/>
              <w:rPr>
                <w:ins w:id="104" w:author="Vijay Balasubramanian (QCT)" w:date="2022-07-23T00:03:00Z"/>
              </w:rPr>
            </w:pPr>
            <w:ins w:id="105" w:author="Vijay Balasubramanian (QCT)" w:date="2022-07-23T00:03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0BF37EF7" w14:textId="77777777" w:rsidR="00AB305E" w:rsidRPr="00E276DF" w:rsidRDefault="00AB305E" w:rsidP="00CD3975">
            <w:pPr>
              <w:pStyle w:val="TAH"/>
              <w:rPr>
                <w:ins w:id="106" w:author="Vijay Balasubramanian (QCT)" w:date="2022-07-23T00:03:00Z"/>
              </w:rPr>
            </w:pPr>
            <w:ins w:id="107" w:author="Vijay Balasubramanian (QCT)" w:date="2022-07-23T00:03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175A85E7" w14:textId="77777777" w:rsidR="00AB305E" w:rsidRPr="00E276DF" w:rsidRDefault="00AB305E" w:rsidP="00CD3975">
            <w:pPr>
              <w:pStyle w:val="TAH"/>
              <w:rPr>
                <w:ins w:id="108" w:author="Vijay Balasubramanian (QCT)" w:date="2022-07-23T00:03:00Z"/>
              </w:rPr>
            </w:pPr>
            <w:ins w:id="109" w:author="Vijay Balasubramanian (QCT)" w:date="2022-07-23T00:03:00Z">
              <w:r w:rsidRPr="00E276DF">
                <w:t>CHBW 200 MHz</w:t>
              </w:r>
            </w:ins>
          </w:p>
        </w:tc>
      </w:tr>
      <w:tr w:rsidR="00AB305E" w:rsidRPr="00E276DF" w14:paraId="07546458" w14:textId="77777777" w:rsidTr="00CD3975">
        <w:trPr>
          <w:jc w:val="center"/>
          <w:ins w:id="110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7CD" w14:textId="77777777" w:rsidR="00AB305E" w:rsidRPr="00E276DF" w:rsidRDefault="00AB305E" w:rsidP="00CD3975">
            <w:pPr>
              <w:pStyle w:val="TAC"/>
              <w:rPr>
                <w:ins w:id="111" w:author="Vijay Balasubramanian (QCT)" w:date="2022-07-23T00:03:00Z"/>
                <w:rFonts w:cs="Arial"/>
                <w:lang w:eastAsia="zh-CN"/>
              </w:rPr>
            </w:pPr>
            <w:ins w:id="112" w:author="Vijay Balasubramanian (QCT)" w:date="2022-07-23T00:03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D28" w14:textId="77777777" w:rsidR="00AB305E" w:rsidRPr="00E276DF" w:rsidRDefault="00AB305E" w:rsidP="00CD3975">
            <w:pPr>
              <w:pStyle w:val="TAC"/>
              <w:rPr>
                <w:ins w:id="113" w:author="Vijay Balasubramanian (QCT)" w:date="2022-07-23T00:03:00Z"/>
                <w:rFonts w:cs="Arial"/>
              </w:rPr>
            </w:pPr>
            <w:ins w:id="114" w:author="Vijay Balasubramanian (QCT)" w:date="2022-07-23T00:03:00Z">
              <w:r w:rsidRPr="00E276DF">
                <w:t>28.7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70C5" w14:textId="77777777" w:rsidR="00AB305E" w:rsidRPr="00E276DF" w:rsidRDefault="00AB305E" w:rsidP="00CD3975">
            <w:pPr>
              <w:pStyle w:val="TAC"/>
              <w:rPr>
                <w:ins w:id="115" w:author="Vijay Balasubramanian (QCT)" w:date="2022-07-23T00:03:00Z"/>
                <w:rFonts w:cs="Arial"/>
              </w:rPr>
            </w:pPr>
            <w:ins w:id="116" w:author="Vijay Balasubramanian (QCT)" w:date="2022-07-23T00:03:00Z">
              <w:r w:rsidRPr="00E276DF">
                <w:t>25.5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1C38" w14:textId="77777777" w:rsidR="00AB305E" w:rsidRPr="00E276DF" w:rsidRDefault="00AB305E" w:rsidP="00CD3975">
            <w:pPr>
              <w:pStyle w:val="TAC"/>
              <w:rPr>
                <w:ins w:id="117" w:author="Vijay Balasubramanian (QCT)" w:date="2022-07-23T00:03:00Z"/>
                <w:rFonts w:cs="Arial"/>
              </w:rPr>
            </w:pPr>
            <w:ins w:id="118" w:author="Vijay Balasubramanian (QCT)" w:date="2022-07-23T00:03:00Z">
              <w:r w:rsidRPr="00E276DF">
                <w:t>22.5</w:t>
              </w:r>
            </w:ins>
          </w:p>
        </w:tc>
      </w:tr>
      <w:tr w:rsidR="00AB305E" w:rsidRPr="00E276DF" w14:paraId="304C238E" w14:textId="77777777" w:rsidTr="00CD3975">
        <w:trPr>
          <w:jc w:val="center"/>
          <w:ins w:id="119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28D5" w14:textId="77777777" w:rsidR="00AB305E" w:rsidRPr="00E276DF" w:rsidRDefault="00AB305E" w:rsidP="00CD3975">
            <w:pPr>
              <w:pStyle w:val="TAC"/>
              <w:rPr>
                <w:ins w:id="120" w:author="Vijay Balasubramanian (QCT)" w:date="2022-07-23T00:03:00Z"/>
                <w:rFonts w:cs="Arial"/>
                <w:lang w:eastAsia="zh-CN"/>
              </w:rPr>
            </w:pPr>
            <w:ins w:id="121" w:author="Vijay Balasubramanian (QCT)" w:date="2022-07-23T00:03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5B4D" w14:textId="77777777" w:rsidR="00AB305E" w:rsidRPr="00E276DF" w:rsidRDefault="00AB305E" w:rsidP="00CD3975">
            <w:pPr>
              <w:pStyle w:val="TAC"/>
              <w:rPr>
                <w:ins w:id="122" w:author="Vijay Balasubramanian (QCT)" w:date="2022-07-23T00:03:00Z"/>
                <w:rFonts w:cs="Arial"/>
              </w:rPr>
            </w:pPr>
            <w:ins w:id="123" w:author="Vijay Balasubramanian (QCT)" w:date="2022-07-23T00:03:00Z">
              <w:r w:rsidRPr="00E276DF">
                <w:t>28.7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96B4" w14:textId="77777777" w:rsidR="00AB305E" w:rsidRPr="00E276DF" w:rsidRDefault="00AB305E" w:rsidP="00CD3975">
            <w:pPr>
              <w:pStyle w:val="TAC"/>
              <w:rPr>
                <w:ins w:id="124" w:author="Vijay Balasubramanian (QCT)" w:date="2022-07-23T00:03:00Z"/>
                <w:rFonts w:cs="Arial"/>
              </w:rPr>
            </w:pPr>
            <w:ins w:id="125" w:author="Vijay Balasubramanian (QCT)" w:date="2022-07-23T00:03:00Z">
              <w:r w:rsidRPr="00E276DF">
                <w:t>25.5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4970" w14:textId="77777777" w:rsidR="00AB305E" w:rsidRPr="00E276DF" w:rsidRDefault="00AB305E" w:rsidP="00CD3975">
            <w:pPr>
              <w:pStyle w:val="TAC"/>
              <w:rPr>
                <w:ins w:id="126" w:author="Vijay Balasubramanian (QCT)" w:date="2022-07-23T00:03:00Z"/>
                <w:rFonts w:cs="Arial"/>
              </w:rPr>
            </w:pPr>
            <w:ins w:id="127" w:author="Vijay Balasubramanian (QCT)" w:date="2022-07-23T00:03:00Z">
              <w:r w:rsidRPr="00E276DF">
                <w:t>22.5</w:t>
              </w:r>
            </w:ins>
          </w:p>
        </w:tc>
      </w:tr>
      <w:tr w:rsidR="00AB305E" w:rsidRPr="00E276DF" w14:paraId="2879D6F2" w14:textId="77777777" w:rsidTr="00CD3975">
        <w:trPr>
          <w:jc w:val="center"/>
          <w:ins w:id="128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E91" w14:textId="77777777" w:rsidR="00AB305E" w:rsidRPr="00E276DF" w:rsidRDefault="00AB305E" w:rsidP="00CD3975">
            <w:pPr>
              <w:pStyle w:val="TAC"/>
              <w:rPr>
                <w:ins w:id="129" w:author="Vijay Balasubramanian (QCT)" w:date="2022-07-23T00:03:00Z"/>
                <w:rFonts w:cs="Arial"/>
                <w:lang w:eastAsia="zh-CN"/>
              </w:rPr>
            </w:pPr>
            <w:ins w:id="130" w:author="Vijay Balasubramanian (QCT)" w:date="2022-07-23T00:03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54AA" w14:textId="77777777" w:rsidR="00AB305E" w:rsidRPr="00E276DF" w:rsidRDefault="00AB305E" w:rsidP="00CD3975">
            <w:pPr>
              <w:pStyle w:val="TAC"/>
              <w:rPr>
                <w:ins w:id="131" w:author="Vijay Balasubramanian (QCT)" w:date="2022-07-23T00:03:00Z"/>
                <w:rFonts w:cs="Arial"/>
              </w:rPr>
            </w:pPr>
            <w:ins w:id="132" w:author="Vijay Balasubramanian (QCT)" w:date="2022-07-23T00:03:00Z">
              <w:r w:rsidRPr="00E276DF">
                <w:t>18.4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E7F" w14:textId="77777777" w:rsidR="00AB305E" w:rsidRPr="00E276DF" w:rsidRDefault="00AB305E" w:rsidP="00CD3975">
            <w:pPr>
              <w:pStyle w:val="TAC"/>
              <w:rPr>
                <w:ins w:id="133" w:author="Vijay Balasubramanian (QCT)" w:date="2022-07-23T00:03:00Z"/>
                <w:rFonts w:cs="Arial"/>
              </w:rPr>
            </w:pPr>
            <w:ins w:id="134" w:author="Vijay Balasubramanian (QCT)" w:date="2022-07-23T00:03:00Z">
              <w:r w:rsidRPr="00E276DF">
                <w:t>15.2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4E5B" w14:textId="77777777" w:rsidR="00AB305E" w:rsidRPr="00E276DF" w:rsidRDefault="00AB305E" w:rsidP="00CD3975">
            <w:pPr>
              <w:pStyle w:val="TAC"/>
              <w:rPr>
                <w:ins w:id="135" w:author="Vijay Balasubramanian (QCT)" w:date="2022-07-23T00:03:00Z"/>
                <w:rFonts w:cs="Arial"/>
              </w:rPr>
            </w:pPr>
            <w:ins w:id="136" w:author="Vijay Balasubramanian (QCT)" w:date="2022-07-23T00:03:00Z">
              <w:r w:rsidRPr="00E276DF">
                <w:t>12.1</w:t>
              </w:r>
            </w:ins>
          </w:p>
        </w:tc>
      </w:tr>
      <w:tr w:rsidR="00AB305E" w:rsidRPr="00E276DF" w:rsidDel="00113363" w14:paraId="60B33B84" w14:textId="77777777" w:rsidTr="00CD3975">
        <w:trPr>
          <w:jc w:val="center"/>
          <w:ins w:id="137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DA11" w14:textId="77777777" w:rsidR="00AB305E" w:rsidRPr="00E276DF" w:rsidDel="00113363" w:rsidRDefault="00AB305E" w:rsidP="00CD3975">
            <w:pPr>
              <w:pStyle w:val="TAC"/>
              <w:rPr>
                <w:ins w:id="138" w:author="Vijay Balasubramanian (QCT)" w:date="2022-07-23T00:03:00Z"/>
                <w:rFonts w:cs="Arial"/>
                <w:lang w:eastAsia="zh-CN"/>
              </w:rPr>
            </w:pPr>
            <w:ins w:id="139" w:author="Vijay Balasubramanian (QCT)" w:date="2022-07-23T00:03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9FB2" w14:textId="77777777" w:rsidR="00AB305E" w:rsidRPr="00E276DF" w:rsidDel="00113363" w:rsidRDefault="00AB305E" w:rsidP="00CD3975">
            <w:pPr>
              <w:pStyle w:val="TAC"/>
              <w:rPr>
                <w:ins w:id="140" w:author="Vijay Balasubramanian (QCT)" w:date="2022-07-23T00:03:00Z"/>
                <w:rFonts w:cs="Arial"/>
              </w:rPr>
            </w:pPr>
            <w:ins w:id="141" w:author="Vijay Balasubramanian (QCT)" w:date="2022-07-23T00:03:00Z">
              <w:r w:rsidRPr="00E276DF">
                <w:t>22.5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45D6" w14:textId="77777777" w:rsidR="00AB305E" w:rsidRPr="00E276DF" w:rsidRDefault="00AB305E" w:rsidP="00CD3975">
            <w:pPr>
              <w:pStyle w:val="TAC"/>
              <w:rPr>
                <w:ins w:id="142" w:author="Vijay Balasubramanian (QCT)" w:date="2022-07-23T00:03:00Z"/>
                <w:rFonts w:cs="Arial"/>
              </w:rPr>
            </w:pPr>
            <w:ins w:id="143" w:author="Vijay Balasubramanian (QCT)" w:date="2022-07-23T00:03:00Z">
              <w:r w:rsidRPr="00E276DF">
                <w:t>19.3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D1E0" w14:textId="77777777" w:rsidR="00AB305E" w:rsidRPr="00E276DF" w:rsidRDefault="00AB305E" w:rsidP="00CD3975">
            <w:pPr>
              <w:pStyle w:val="TAC"/>
              <w:rPr>
                <w:ins w:id="144" w:author="Vijay Balasubramanian (QCT)" w:date="2022-07-23T00:03:00Z"/>
                <w:rFonts w:cs="Arial"/>
              </w:rPr>
            </w:pPr>
            <w:ins w:id="145" w:author="Vijay Balasubramanian (QCT)" w:date="2022-07-23T00:03:00Z">
              <w:r w:rsidRPr="00E276DF">
                <w:t>16.3</w:t>
              </w:r>
            </w:ins>
          </w:p>
        </w:tc>
      </w:tr>
      <w:tr w:rsidR="00AB305E" w:rsidRPr="00E276DF" w:rsidDel="00113363" w14:paraId="3390EAC2" w14:textId="77777777" w:rsidTr="00CD3975">
        <w:trPr>
          <w:jc w:val="center"/>
          <w:ins w:id="146" w:author="Vijay Balasubramanian (QCT)" w:date="2022-07-23T00:03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192F" w14:textId="77777777" w:rsidR="00AB305E" w:rsidRPr="00E276DF" w:rsidDel="00113363" w:rsidRDefault="00AB305E" w:rsidP="00CD3975">
            <w:pPr>
              <w:pStyle w:val="TAC"/>
              <w:rPr>
                <w:ins w:id="147" w:author="Vijay Balasubramanian (QCT)" w:date="2022-07-23T00:03:00Z"/>
                <w:rFonts w:cs="Arial"/>
                <w:lang w:eastAsia="zh-CN"/>
              </w:rPr>
            </w:pPr>
            <w:ins w:id="148" w:author="Vijay Balasubramanian (QCT)" w:date="2022-07-23T00:03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FEF0" w14:textId="77777777" w:rsidR="00AB305E" w:rsidRPr="00E276DF" w:rsidDel="00113363" w:rsidRDefault="00AB305E" w:rsidP="00CD3975">
            <w:pPr>
              <w:pStyle w:val="TAC"/>
              <w:rPr>
                <w:ins w:id="149" w:author="Vijay Balasubramanian (QCT)" w:date="2022-07-23T00:03:00Z"/>
                <w:rFonts w:cs="Arial"/>
              </w:rPr>
            </w:pPr>
            <w:ins w:id="150" w:author="Vijay Balasubramanian (QCT)" w:date="2022-07-23T00:03:00Z">
              <w:r w:rsidRPr="00E276DF">
                <w:t>28.7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F04" w14:textId="77777777" w:rsidR="00AB305E" w:rsidRPr="00E276DF" w:rsidRDefault="00AB305E" w:rsidP="00CD3975">
            <w:pPr>
              <w:pStyle w:val="TAC"/>
              <w:rPr>
                <w:ins w:id="151" w:author="Vijay Balasubramanian (QCT)" w:date="2022-07-23T00:03:00Z"/>
                <w:rFonts w:cs="Arial"/>
              </w:rPr>
            </w:pPr>
            <w:ins w:id="152" w:author="Vijay Balasubramanian (QCT)" w:date="2022-07-23T00:03:00Z">
              <w:r w:rsidRPr="00E276DF">
                <w:t>25.5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3E47" w14:textId="77777777" w:rsidR="00AB305E" w:rsidRPr="00E276DF" w:rsidRDefault="00AB305E" w:rsidP="00CD3975">
            <w:pPr>
              <w:pStyle w:val="TAC"/>
              <w:rPr>
                <w:ins w:id="153" w:author="Vijay Balasubramanian (QCT)" w:date="2022-07-23T00:03:00Z"/>
                <w:rFonts w:cs="Arial"/>
              </w:rPr>
            </w:pPr>
            <w:ins w:id="154" w:author="Vijay Balasubramanian (QCT)" w:date="2022-07-23T00:03:00Z">
              <w:r w:rsidRPr="00E276DF">
                <w:t>22.5</w:t>
              </w:r>
            </w:ins>
          </w:p>
        </w:tc>
      </w:tr>
      <w:tr w:rsidR="00AB305E" w:rsidRPr="00E276DF" w:rsidDel="00113363" w14:paraId="0F23F7FB" w14:textId="77777777" w:rsidTr="00081571">
        <w:trPr>
          <w:jc w:val="center"/>
          <w:ins w:id="155" w:author="Vijay Balasubramanian (QCT)" w:date="2022-07-23T00:05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DEF3" w14:textId="320EB3A4" w:rsidR="00AB305E" w:rsidRPr="00E276DF" w:rsidRDefault="00AB305E">
            <w:pPr>
              <w:pStyle w:val="TAN"/>
              <w:rPr>
                <w:ins w:id="156" w:author="Vijay Balasubramanian (QCT)" w:date="2022-07-23T00:05:00Z"/>
              </w:rPr>
              <w:pPrChange w:id="157" w:author="Vijay Balasubramanian (QCT)" w:date="2022-07-23T00:05:00Z">
                <w:pPr>
                  <w:pStyle w:val="TAC"/>
                </w:pPr>
              </w:pPrChange>
            </w:pPr>
            <w:ins w:id="158" w:author="Vijay Balasubramanian (QCT)" w:date="2022-07-23T00:05:00Z">
              <w:r>
                <w:t>Note: Above numbers needs to be recalculated to take into account Backoff from P1dB = -1</w:t>
              </w:r>
            </w:ins>
            <w:ins w:id="159" w:author="Vijay Balasubramanian (QCT)" w:date="2022-07-23T00:06:00Z">
              <w:r>
                <w:t>5.36</w:t>
              </w:r>
            </w:ins>
            <w:ins w:id="160" w:author="Vijay Balasubramanian (QCT)" w:date="2022-07-23T00:05:00Z">
              <w:r>
                <w:t xml:space="preserve"> or -1</w:t>
              </w:r>
            </w:ins>
            <w:ins w:id="161" w:author="Vijay Balasubramanian (QCT)" w:date="2022-07-23T00:06:00Z">
              <w:r>
                <w:t>2</w:t>
              </w:r>
            </w:ins>
            <w:ins w:id="162" w:author="Vijay Balasubramanian (QCT)" w:date="2022-07-23T00:05:00Z">
              <w:r>
                <w:t>.96 dB</w:t>
              </w:r>
            </w:ins>
          </w:p>
        </w:tc>
      </w:tr>
    </w:tbl>
    <w:p w14:paraId="21D3AC3B" w14:textId="77777777" w:rsidR="00AB305E" w:rsidRPr="00E276DF" w:rsidRDefault="00AB305E" w:rsidP="00626C40"/>
    <w:p w14:paraId="20C56336" w14:textId="6AF47D41" w:rsidR="00626C40" w:rsidRPr="00E276DF" w:rsidRDefault="00626C40" w:rsidP="00626C40">
      <w:pPr>
        <w:pStyle w:val="TH"/>
        <w:rPr>
          <w:lang w:eastAsia="zh-CN"/>
        </w:rPr>
      </w:pPr>
      <w:r w:rsidRPr="00E276DF">
        <w:lastRenderedPageBreak/>
        <w:t>Table 8.1.1_1-1: Current assumption of maximum testable SNR</w:t>
      </w:r>
      <w:r w:rsidRPr="00E276DF">
        <w:rPr>
          <w:vertAlign w:val="subscript"/>
        </w:rPr>
        <w:t>BB</w:t>
      </w:r>
      <w:r w:rsidRPr="00E276DF">
        <w:t xml:space="preserve"> without fading for modulations up to </w:t>
      </w:r>
      <w:ins w:id="163" w:author="Vijay Balasubramanian (QCT)" w:date="2022-07-22T23:05:00Z">
        <w:r w:rsidR="000168F4">
          <w:t>256</w:t>
        </w:r>
      </w:ins>
      <w:del w:id="164" w:author="Vijay Balasubramanian (QCT)" w:date="2022-07-22T23:05:00Z">
        <w:r w:rsidRPr="00E276DF" w:rsidDel="000168F4">
          <w:delText>64</w:delText>
        </w:r>
      </w:del>
      <w:r w:rsidRPr="00E276DF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26C40" w:rsidRPr="00E276DF" w14:paraId="30907422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F7BD3A0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5C728620" w14:textId="77777777" w:rsidR="00626C40" w:rsidRPr="00E276DF" w:rsidRDefault="00626C40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626C40" w:rsidRPr="00E276DF" w14:paraId="10509162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30C41584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D7A48A2" w14:textId="77777777" w:rsidR="00626C40" w:rsidRPr="00E276DF" w:rsidRDefault="00626C40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7416D56" w14:textId="77777777" w:rsidR="00626C40" w:rsidRPr="00E276DF" w:rsidRDefault="00626C40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740C20BB" w14:textId="77777777" w:rsidR="00626C40" w:rsidRPr="00E276DF" w:rsidRDefault="00626C40" w:rsidP="00AA6D26">
            <w:pPr>
              <w:pStyle w:val="TAH"/>
            </w:pPr>
            <w:r w:rsidRPr="00E276DF">
              <w:t>CHBW 200 MHz</w:t>
            </w:r>
          </w:p>
        </w:tc>
      </w:tr>
      <w:tr w:rsidR="00626C40" w:rsidRPr="00E276DF" w14:paraId="13F9A059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25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0163" w14:textId="5F1BC18D" w:rsidR="00626C40" w:rsidRPr="00E276DF" w:rsidRDefault="00626C40" w:rsidP="00AA6D26">
            <w:pPr>
              <w:pStyle w:val="TAC"/>
              <w:rPr>
                <w:rFonts w:cs="Arial"/>
              </w:rPr>
            </w:pPr>
            <w:del w:id="165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166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DE0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67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168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5D35" w14:textId="06FB4773" w:rsidR="00626C40" w:rsidRPr="00E276DF" w:rsidRDefault="00626C40" w:rsidP="00AA6D26">
            <w:pPr>
              <w:pStyle w:val="TAC"/>
              <w:rPr>
                <w:rFonts w:cs="Arial"/>
              </w:rPr>
            </w:pPr>
            <w:del w:id="169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170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51BD630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2948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9CC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71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172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E2A" w14:textId="1E6E2559" w:rsidR="00626C40" w:rsidRPr="00E276DF" w:rsidRDefault="00626C40" w:rsidP="00AA6D26">
            <w:pPr>
              <w:pStyle w:val="TAC"/>
              <w:rPr>
                <w:rFonts w:cs="Arial"/>
              </w:rPr>
            </w:pPr>
            <w:del w:id="173" w:author="Vijay Balasubramanian (QCT)" w:date="2022-07-22T23:03:00Z">
              <w:r w:rsidRPr="00E276DF" w:rsidDel="000168F4">
                <w:delText>[</w:delText>
              </w:r>
            </w:del>
            <w:r w:rsidRPr="00E276DF">
              <w:t>25.5</w:t>
            </w:r>
            <w:del w:id="174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33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75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176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14:paraId="2F735268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B92B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764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77" w:author="Vijay Balasubramanian (QCT)" w:date="2022-07-22T23:02:00Z">
              <w:r w:rsidRPr="00E276DF" w:rsidDel="000168F4">
                <w:delText>[</w:delText>
              </w:r>
            </w:del>
            <w:r w:rsidRPr="00E276DF">
              <w:t>18.4</w:t>
            </w:r>
            <w:del w:id="178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2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79" w:author="Vijay Balasubramanian (QCT)" w:date="2022-07-22T23:02:00Z">
              <w:r w:rsidRPr="00E276DF" w:rsidDel="000168F4">
                <w:delText>[</w:delText>
              </w:r>
            </w:del>
            <w:r w:rsidRPr="00E276DF">
              <w:t>15.2</w:t>
            </w:r>
            <w:del w:id="180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466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81" w:author="Vijay Balasubramanian (QCT)" w:date="2022-07-22T23:03:00Z">
              <w:r w:rsidRPr="00E276DF" w:rsidDel="000168F4">
                <w:delText>[</w:delText>
              </w:r>
            </w:del>
            <w:r w:rsidRPr="00E276DF">
              <w:t>12.1</w:t>
            </w:r>
            <w:del w:id="182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5B87B71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EB8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68DD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183" w:author="Vijay Balasubramanian (QCT)" w:date="2022-07-22T23:02:00Z">
              <w:r w:rsidRPr="00E276DF" w:rsidDel="000168F4">
                <w:delText>[</w:delText>
              </w:r>
            </w:del>
            <w:r w:rsidRPr="00E276DF">
              <w:t>22.5</w:t>
            </w:r>
            <w:del w:id="184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F0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85" w:author="Vijay Balasubramanian (QCT)" w:date="2022-07-22T23:02:00Z">
              <w:r w:rsidRPr="00E276DF" w:rsidDel="000168F4">
                <w:delText>[</w:delText>
              </w:r>
            </w:del>
            <w:r w:rsidRPr="00E276DF">
              <w:t>19.3</w:t>
            </w:r>
            <w:del w:id="186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AC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87" w:author="Vijay Balasubramanian (QCT)" w:date="2022-07-22T23:03:00Z">
              <w:r w:rsidRPr="00E276DF" w:rsidDel="000168F4">
                <w:delText>[</w:delText>
              </w:r>
            </w:del>
            <w:r w:rsidRPr="00E276DF">
              <w:t>16.3</w:t>
            </w:r>
            <w:del w:id="188" w:author="Vijay Balasubramanian (QCT)" w:date="2022-07-22T23:03:00Z">
              <w:r w:rsidRPr="00E276DF" w:rsidDel="000168F4">
                <w:delText>]</w:delText>
              </w:r>
            </w:del>
          </w:p>
        </w:tc>
      </w:tr>
      <w:tr w:rsidR="00626C40" w:rsidRPr="00E276DF" w:rsidDel="00113363" w14:paraId="68D71F96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DB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0C7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del w:id="189" w:author="Vijay Balasubramanian (QCT)" w:date="2022-07-22T23:02:00Z">
              <w:r w:rsidRPr="00E276DF" w:rsidDel="000168F4">
                <w:delText>[</w:delText>
              </w:r>
            </w:del>
            <w:r w:rsidRPr="00E276DF">
              <w:t>28.7</w:t>
            </w:r>
            <w:del w:id="190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5C5E" w14:textId="1FD88C10" w:rsidR="00626C40" w:rsidRPr="00E276DF" w:rsidRDefault="00626C40" w:rsidP="00AA6D26">
            <w:pPr>
              <w:pStyle w:val="TAC"/>
              <w:rPr>
                <w:rFonts w:cs="Arial"/>
              </w:rPr>
            </w:pPr>
            <w:del w:id="191" w:author="Vijay Balasubramanian (QCT)" w:date="2022-07-22T23:02:00Z">
              <w:r w:rsidRPr="00E276DF" w:rsidDel="000168F4">
                <w:delText>[</w:delText>
              </w:r>
            </w:del>
            <w:r w:rsidRPr="00E276DF">
              <w:t>25.5</w:t>
            </w:r>
            <w:del w:id="192" w:author="Vijay Balasubramanian (QCT)" w:date="2022-07-22T23:02:00Z">
              <w:r w:rsidRPr="00E276DF" w:rsidDel="000168F4"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25C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del w:id="193" w:author="Vijay Balasubramanian (QCT)" w:date="2022-07-22T23:03:00Z">
              <w:r w:rsidRPr="00E276DF" w:rsidDel="000168F4">
                <w:delText>[</w:delText>
              </w:r>
            </w:del>
            <w:r w:rsidRPr="00E276DF">
              <w:t>22.5</w:t>
            </w:r>
            <w:del w:id="194" w:author="Vijay Balasubramanian (QCT)" w:date="2022-07-22T23:03:00Z">
              <w:r w:rsidRPr="00E276DF" w:rsidDel="000168F4">
                <w:delText>]</w:delText>
              </w:r>
            </w:del>
          </w:p>
        </w:tc>
      </w:tr>
    </w:tbl>
    <w:p w14:paraId="1FE3B83A" w14:textId="481F740B" w:rsidR="00626C40" w:rsidRDefault="00626C40" w:rsidP="00626C40">
      <w:pPr>
        <w:rPr>
          <w:ins w:id="195" w:author="Vijay Balasubramanian (QCT)" w:date="2022-07-22T23:03:00Z"/>
        </w:rPr>
      </w:pPr>
    </w:p>
    <w:p w14:paraId="79B3B644" w14:textId="6DCC6684" w:rsidR="000168F4" w:rsidRPr="00E276DF" w:rsidDel="000168F4" w:rsidRDefault="000168F4" w:rsidP="00626C40">
      <w:pPr>
        <w:rPr>
          <w:del w:id="196" w:author="Vijay Balasubramanian (QCT)" w:date="2022-07-22T23:05:00Z"/>
        </w:rPr>
      </w:pPr>
    </w:p>
    <w:p w14:paraId="7E1F50C6" w14:textId="77777777" w:rsidR="00626C40" w:rsidRPr="00E276DF" w:rsidRDefault="00626C40" w:rsidP="00626C40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>, the applicability of test points is defined in Table 8.1.1_1-2 for indirect far field (IFF), PC3, Max device size ≤ 30 cm under fading conditions.</w:t>
      </w:r>
    </w:p>
    <w:p w14:paraId="126AB59E" w14:textId="77777777" w:rsidR="00626C40" w:rsidRPr="00E276DF" w:rsidRDefault="00626C40" w:rsidP="00626C40">
      <w:pPr>
        <w:pStyle w:val="TH"/>
        <w:rPr>
          <w:lang w:eastAsia="zh-CN"/>
        </w:rPr>
      </w:pPr>
      <w:r w:rsidRPr="00E276DF">
        <w:t xml:space="preserve">Table 8.1.1_1-2: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7" w:author="Vijay Balasubramanian (QCT)" w:date="2022-07-22T22:58:00Z">
          <w:tblPr>
            <w:tblW w:w="90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267"/>
        <w:gridCol w:w="658"/>
        <w:gridCol w:w="839"/>
        <w:gridCol w:w="809"/>
        <w:gridCol w:w="1257"/>
        <w:gridCol w:w="1500"/>
        <w:gridCol w:w="666"/>
        <w:gridCol w:w="720"/>
        <w:gridCol w:w="666"/>
        <w:gridCol w:w="19"/>
        <w:gridCol w:w="654"/>
        <w:tblGridChange w:id="198">
          <w:tblGrid>
            <w:gridCol w:w="1267"/>
            <w:gridCol w:w="659"/>
            <w:gridCol w:w="850"/>
            <w:gridCol w:w="809"/>
            <w:gridCol w:w="1257"/>
            <w:gridCol w:w="1535"/>
            <w:gridCol w:w="666"/>
            <w:gridCol w:w="666"/>
            <w:gridCol w:w="63"/>
            <w:gridCol w:w="609"/>
            <w:gridCol w:w="20"/>
            <w:gridCol w:w="627"/>
            <w:gridCol w:w="27"/>
          </w:tblGrid>
        </w:tblGridChange>
      </w:tblGrid>
      <w:tr w:rsidR="00626C40" w:rsidRPr="00E276DF" w14:paraId="4D6C55E2" w14:textId="77777777" w:rsidTr="00673467">
        <w:trPr>
          <w:gridAfter w:val="5"/>
          <w:wAfter w:w="2678" w:type="dxa"/>
          <w:trHeight w:val="222"/>
          <w:jc w:val="center"/>
          <w:trPrChange w:id="199" w:author="Vijay Balasubramanian (QCT)" w:date="2022-07-22T22:58:00Z">
            <w:trPr>
              <w:gridAfter w:val="5"/>
              <w:wAfter w:w="2572" w:type="dxa"/>
              <w:trHeight w:val="222"/>
              <w:jc w:val="center"/>
            </w:trPr>
          </w:trPrChange>
        </w:trPr>
        <w:tc>
          <w:tcPr>
            <w:tcW w:w="1267" w:type="dxa"/>
            <w:vMerge w:val="restart"/>
            <w:shd w:val="clear" w:color="auto" w:fill="auto"/>
            <w:vAlign w:val="center"/>
            <w:tcPrChange w:id="200" w:author="Vijay Balasubramanian (QCT)" w:date="2022-07-22T22:58:00Z">
              <w:tcPr>
                <w:tcW w:w="1267" w:type="dxa"/>
                <w:vMerge w:val="restart"/>
                <w:shd w:val="clear" w:color="auto" w:fill="auto"/>
                <w:vAlign w:val="center"/>
              </w:tcPr>
            </w:tcPrChange>
          </w:tcPr>
          <w:p w14:paraId="22C62147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659" w:type="dxa"/>
            <w:vMerge w:val="restart"/>
            <w:vAlign w:val="center"/>
            <w:tcPrChange w:id="201" w:author="Vijay Balasubramanian (QCT)" w:date="2022-07-22T22:58:00Z">
              <w:tcPr>
                <w:tcW w:w="660" w:type="dxa"/>
                <w:vMerge w:val="restart"/>
                <w:vAlign w:val="center"/>
              </w:tcPr>
            </w:tcPrChange>
          </w:tcPr>
          <w:p w14:paraId="25F76115" w14:textId="77777777" w:rsidR="00626C40" w:rsidRPr="00E276DF" w:rsidRDefault="00626C40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50" w:type="dxa"/>
            <w:vMerge w:val="restart"/>
            <w:vAlign w:val="center"/>
            <w:tcPrChange w:id="202" w:author="Vijay Balasubramanian (QCT)" w:date="2022-07-22T22:58:00Z">
              <w:tcPr>
                <w:tcW w:w="874" w:type="dxa"/>
                <w:vMerge w:val="restart"/>
                <w:vAlign w:val="center"/>
              </w:tcPr>
            </w:tcPrChange>
          </w:tcPr>
          <w:p w14:paraId="1E5436A0" w14:textId="77777777" w:rsidR="00626C40" w:rsidRPr="00E276DF" w:rsidRDefault="00626C40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809" w:type="dxa"/>
            <w:vMerge w:val="restart"/>
            <w:vAlign w:val="center"/>
            <w:tcPrChange w:id="203" w:author="Vijay Balasubramanian (QCT)" w:date="2022-07-22T22:58:00Z">
              <w:tcPr>
                <w:tcW w:w="810" w:type="dxa"/>
                <w:vMerge w:val="restart"/>
                <w:vAlign w:val="center"/>
              </w:tcPr>
            </w:tcPrChange>
          </w:tcPr>
          <w:p w14:paraId="1FC0635B" w14:textId="77777777" w:rsidR="00626C40" w:rsidRPr="00E276DF" w:rsidRDefault="00626C40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  <w:tcPrChange w:id="204" w:author="Vijay Balasubramanian (QCT)" w:date="2022-07-22T22:58:00Z">
              <w:tcPr>
                <w:tcW w:w="1257" w:type="dxa"/>
                <w:vMerge w:val="restart"/>
              </w:tcPr>
            </w:tcPrChange>
          </w:tcPr>
          <w:p w14:paraId="32B05B9F" w14:textId="77777777" w:rsidR="00626C40" w:rsidRPr="00E276DF" w:rsidRDefault="00626C40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1535" w:type="dxa"/>
            <w:tcPrChange w:id="205" w:author="Vijay Balasubramanian (QCT)" w:date="2022-07-22T22:58:00Z">
              <w:tcPr>
                <w:tcW w:w="1615" w:type="dxa"/>
              </w:tcPr>
            </w:tcPrChange>
          </w:tcPr>
          <w:p w14:paraId="32B7BA21" w14:textId="77777777" w:rsidR="00626C40" w:rsidRPr="00E276DF" w:rsidRDefault="00626C40" w:rsidP="00AA6D26">
            <w:pPr>
              <w:pStyle w:val="TAH"/>
            </w:pPr>
            <w:r w:rsidRPr="00E276DF">
              <w:t>Test Point Applicability</w:t>
            </w:r>
          </w:p>
        </w:tc>
      </w:tr>
      <w:tr w:rsidR="00626C40" w:rsidRPr="00E276DF" w14:paraId="59FD8842" w14:textId="77777777" w:rsidTr="00673467">
        <w:trPr>
          <w:trHeight w:val="221"/>
          <w:jc w:val="center"/>
          <w:trPrChange w:id="206" w:author="Vijay Balasubramanian (QCT)" w:date="2022-07-22T22:58:00Z">
            <w:trPr>
              <w:gridAfter w:val="0"/>
              <w:wAfter w:w="30" w:type="dxa"/>
              <w:trHeight w:val="221"/>
              <w:jc w:val="center"/>
            </w:trPr>
          </w:trPrChange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207" w:author="Vijay Balasubramanian (QCT)" w:date="2022-07-22T22:58:00Z">
              <w:tcPr>
                <w:tcW w:w="1267" w:type="dxa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27AD65" w14:textId="77777777" w:rsidR="00626C40" w:rsidRPr="00E276DF" w:rsidRDefault="00626C40" w:rsidP="00AA6D26">
            <w:pPr>
              <w:pStyle w:val="TAH"/>
              <w:rPr>
                <w:rFonts w:cs="Arial"/>
              </w:rPr>
            </w:pPr>
          </w:p>
        </w:tc>
        <w:tc>
          <w:tcPr>
            <w:tcW w:w="659" w:type="dxa"/>
            <w:vMerge/>
            <w:vAlign w:val="center"/>
            <w:tcPrChange w:id="208" w:author="Vijay Balasubramanian (QCT)" w:date="2022-07-22T22:58:00Z">
              <w:tcPr>
                <w:tcW w:w="660" w:type="dxa"/>
                <w:vMerge/>
                <w:vAlign w:val="center"/>
              </w:tcPr>
            </w:tcPrChange>
          </w:tcPr>
          <w:p w14:paraId="1D33E3EB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50" w:type="dxa"/>
            <w:vMerge/>
            <w:tcPrChange w:id="209" w:author="Vijay Balasubramanian (QCT)" w:date="2022-07-22T22:58:00Z">
              <w:tcPr>
                <w:tcW w:w="874" w:type="dxa"/>
                <w:vMerge/>
              </w:tcPr>
            </w:tcPrChange>
          </w:tcPr>
          <w:p w14:paraId="6ABB7B3F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809" w:type="dxa"/>
            <w:vMerge/>
            <w:tcPrChange w:id="210" w:author="Vijay Balasubramanian (QCT)" w:date="2022-07-22T22:58:00Z">
              <w:tcPr>
                <w:tcW w:w="810" w:type="dxa"/>
                <w:vMerge/>
              </w:tcPr>
            </w:tcPrChange>
          </w:tcPr>
          <w:p w14:paraId="357407AA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257" w:type="dxa"/>
            <w:vMerge/>
            <w:tcPrChange w:id="211" w:author="Vijay Balasubramanian (QCT)" w:date="2022-07-22T22:58:00Z">
              <w:tcPr>
                <w:tcW w:w="1257" w:type="dxa"/>
                <w:vMerge/>
              </w:tcPr>
            </w:tcPrChange>
          </w:tcPr>
          <w:p w14:paraId="3F56CE30" w14:textId="77777777" w:rsidR="00626C40" w:rsidRPr="00E276DF" w:rsidRDefault="00626C40" w:rsidP="00AA6D26">
            <w:pPr>
              <w:pStyle w:val="TAH"/>
            </w:pPr>
          </w:p>
        </w:tc>
        <w:tc>
          <w:tcPr>
            <w:tcW w:w="1535" w:type="dxa"/>
            <w:tcPrChange w:id="212" w:author="Vijay Balasubramanian (QCT)" w:date="2022-07-22T22:58:00Z">
              <w:tcPr>
                <w:tcW w:w="1615" w:type="dxa"/>
              </w:tcPr>
            </w:tcPrChange>
          </w:tcPr>
          <w:p w14:paraId="0030E195" w14:textId="77777777" w:rsidR="00626C40" w:rsidRPr="00E276DF" w:rsidRDefault="00626C40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6" w:type="dxa"/>
            <w:tcPrChange w:id="213" w:author="Vijay Balasubramanian (QCT)" w:date="2022-07-22T22:58:00Z">
              <w:tcPr>
                <w:tcW w:w="645" w:type="dxa"/>
              </w:tcPr>
            </w:tcPrChange>
          </w:tcPr>
          <w:p w14:paraId="6E4AB1F2" w14:textId="77777777" w:rsidR="00626C40" w:rsidRPr="00E276DF" w:rsidRDefault="00626C40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29" w:type="dxa"/>
            <w:tcPrChange w:id="214" w:author="Vijay Balasubramanian (QCT)" w:date="2022-07-22T22:58:00Z">
              <w:tcPr>
                <w:tcW w:w="641" w:type="dxa"/>
                <w:gridSpan w:val="2"/>
              </w:tcPr>
            </w:tcPrChange>
          </w:tcPr>
          <w:p w14:paraId="4299802F" w14:textId="77777777" w:rsidR="00626C40" w:rsidRPr="00E276DF" w:rsidRDefault="00626C40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29" w:type="dxa"/>
            <w:gridSpan w:val="2"/>
            <w:tcPrChange w:id="215" w:author="Vijay Balasubramanian (QCT)" w:date="2022-07-22T22:58:00Z">
              <w:tcPr>
                <w:tcW w:w="629" w:type="dxa"/>
                <w:gridSpan w:val="2"/>
              </w:tcPr>
            </w:tcPrChange>
          </w:tcPr>
          <w:p w14:paraId="15D76943" w14:textId="77777777" w:rsidR="00626C40" w:rsidRPr="00E276DF" w:rsidRDefault="00626C40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654" w:type="dxa"/>
            <w:tcPrChange w:id="216" w:author="Vijay Balasubramanian (QCT)" w:date="2022-07-22T22:58:00Z">
              <w:tcPr>
                <w:tcW w:w="627" w:type="dxa"/>
              </w:tcPr>
            </w:tcPrChange>
          </w:tcPr>
          <w:p w14:paraId="03EDEF2F" w14:textId="77777777" w:rsidR="00626C40" w:rsidRPr="00E276DF" w:rsidRDefault="00626C40" w:rsidP="00AA6D26">
            <w:pPr>
              <w:pStyle w:val="TAH"/>
            </w:pPr>
            <w:r w:rsidRPr="00E276DF">
              <w:t>n261</w:t>
            </w:r>
          </w:p>
        </w:tc>
      </w:tr>
      <w:tr w:rsidR="00626C40" w:rsidRPr="00E276DF" w14:paraId="099E2D4D" w14:textId="77777777" w:rsidTr="00673467">
        <w:trPr>
          <w:jc w:val="center"/>
          <w:trPrChange w:id="217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8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612FEE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8.2.2.2.1.1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A3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7624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6BE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420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90C1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B6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3F9D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A78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1C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7C980EE3" w14:textId="77777777" w:rsidTr="00673467">
        <w:trPr>
          <w:jc w:val="center"/>
          <w:trPrChange w:id="228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C8DFD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FD10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3F2D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8282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No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9384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113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10EF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7B8F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1ED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C1E02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192A26B6" w14:textId="77777777" w:rsidTr="00673467">
        <w:trPr>
          <w:jc w:val="center"/>
          <w:trPrChange w:id="239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40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00456" w14:textId="77777777" w:rsidR="00626C40" w:rsidRPr="00E276DF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8.2.2.2.2.1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334A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A58AB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8465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FC74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DE8A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4F7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C91A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C6C1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B7F9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68C2DB2A" w14:textId="77777777" w:rsidTr="00673467">
        <w:trPr>
          <w:jc w:val="center"/>
          <w:trPrChange w:id="250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BD4B6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BED43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9DE15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C08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CDFA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BE7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F6F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0AFC1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3530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48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14:paraId="284F036E" w14:textId="77777777" w:rsidTr="00673467">
        <w:trPr>
          <w:jc w:val="center"/>
          <w:trPrChange w:id="261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2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B83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  <w:r w:rsidRPr="00E276DF">
              <w:t>8.2.2.2.2.1_1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CE0DA4" w14:textId="77777777" w:rsidR="00626C40" w:rsidRPr="00E276DF" w:rsidRDefault="00626C40" w:rsidP="00AA6D26">
            <w:pPr>
              <w:pStyle w:val="TAC"/>
            </w:pPr>
            <w:r w:rsidRPr="00E276D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E297D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833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9AB6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6C00" w14:textId="47957562" w:rsidR="00626C40" w:rsidRPr="00E276DF" w:rsidRDefault="00673467" w:rsidP="00AA6D26">
            <w:pPr>
              <w:pStyle w:val="TAC"/>
              <w:rPr>
                <w:rFonts w:cs="Arial"/>
              </w:rPr>
            </w:pPr>
            <w:ins w:id="268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69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372F" w14:textId="51D4081C" w:rsidR="00626C40" w:rsidRPr="00E276DF" w:rsidRDefault="00673467" w:rsidP="00AA6D26">
            <w:pPr>
              <w:pStyle w:val="TAC"/>
              <w:rPr>
                <w:rFonts w:cs="Arial"/>
              </w:rPr>
            </w:pPr>
            <w:ins w:id="271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72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D13B" w14:textId="25A9E43D" w:rsidR="00626C40" w:rsidRPr="00E276DF" w:rsidRDefault="00673467" w:rsidP="00AA6D26">
            <w:pPr>
              <w:pStyle w:val="TAC"/>
              <w:rPr>
                <w:rFonts w:cs="Arial"/>
              </w:rPr>
            </w:pPr>
            <w:ins w:id="274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75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57F07" w14:textId="3FEB12AB" w:rsidR="00626C40" w:rsidRPr="00E276DF" w:rsidRDefault="00673467" w:rsidP="00AA6D26">
            <w:pPr>
              <w:pStyle w:val="TAC"/>
              <w:rPr>
                <w:rFonts w:cs="Arial"/>
              </w:rPr>
            </w:pPr>
            <w:ins w:id="277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78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70B07" w14:textId="486FD192" w:rsidR="00626C40" w:rsidRPr="00E276DF" w:rsidRDefault="00673467" w:rsidP="00AA6D26">
            <w:pPr>
              <w:pStyle w:val="TAC"/>
              <w:rPr>
                <w:rFonts w:cs="Arial"/>
              </w:rPr>
            </w:pPr>
            <w:ins w:id="280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81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14:paraId="71808C55" w14:textId="77777777" w:rsidTr="00673467">
        <w:trPr>
          <w:jc w:val="center"/>
          <w:trPrChange w:id="282" w:author="Vijay Balasubramanian (QCT)" w:date="2022-07-22T22:58:00Z">
            <w:trPr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35E69" w14:textId="77777777" w:rsidR="00626C40" w:rsidRPr="00E276DF" w:rsidDel="00113363" w:rsidRDefault="00626C40" w:rsidP="00AA6D26">
            <w:pPr>
              <w:pStyle w:val="TAC"/>
              <w:rPr>
                <w:rFonts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9DEFB" w14:textId="77777777" w:rsidR="00626C40" w:rsidRPr="00E276DF" w:rsidRDefault="00626C40" w:rsidP="00AA6D26">
            <w:pPr>
              <w:pStyle w:val="TAC"/>
            </w:pPr>
            <w:r w:rsidRPr="00E276D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BE7FA" w14:textId="77777777" w:rsidR="00626C40" w:rsidRPr="00E276DF" w:rsidRDefault="00626C40" w:rsidP="00AA6D26">
            <w:pPr>
              <w:pStyle w:val="TAC"/>
            </w:pPr>
            <w:r w:rsidRPr="00E276DF">
              <w:t>50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F1C6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1E9F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AAD29" w14:textId="605AEB3C" w:rsidR="00626C40" w:rsidRPr="00E276DF" w:rsidRDefault="00673467" w:rsidP="00AA6D26">
            <w:pPr>
              <w:pStyle w:val="TAC"/>
              <w:rPr>
                <w:rFonts w:cs="Arial"/>
              </w:rPr>
            </w:pPr>
            <w:ins w:id="289" w:author="Vijay Balasubramanian (QCT)" w:date="2022-07-22T22:58:00Z">
              <w:r>
                <w:rPr>
                  <w:rFonts w:cs="Arial"/>
                </w:rPr>
                <w:t>x</w:t>
              </w:r>
            </w:ins>
            <w:del w:id="290" w:author="Vijay Balasubramanian (QCT)" w:date="2022-07-22T22:58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1C95A" w14:textId="4AAE11DB" w:rsidR="00626C40" w:rsidRPr="00E276DF" w:rsidRDefault="00673467" w:rsidP="00AA6D26">
            <w:pPr>
              <w:pStyle w:val="TAC"/>
              <w:rPr>
                <w:rFonts w:cs="Arial"/>
              </w:rPr>
            </w:pPr>
            <w:ins w:id="292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293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Vijay Balasubramanian (QCT)" w:date="2022-07-22T22:58:00Z">
              <w:tcPr>
                <w:tcW w:w="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631C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Vijay Balasubramanian (QCT)" w:date="2022-07-22T22:58:00Z">
              <w:tcPr>
                <w:tcW w:w="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507B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Vijay Balasubramanian (QCT)" w:date="2022-07-22T22:58:00Z">
              <w:tcPr>
                <w:tcW w:w="6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92B58" w14:textId="76E0F75F" w:rsidR="00626C40" w:rsidRPr="00E276DF" w:rsidRDefault="00673467" w:rsidP="00AA6D26">
            <w:pPr>
              <w:pStyle w:val="TAC"/>
              <w:rPr>
                <w:rFonts w:cs="Arial"/>
              </w:rPr>
            </w:pPr>
            <w:ins w:id="297" w:author="Vijay Balasubramanian (QCT)" w:date="2022-07-22T22:59:00Z">
              <w:r>
                <w:rPr>
                  <w:rFonts w:cs="Arial"/>
                </w:rPr>
                <w:t>x</w:t>
              </w:r>
            </w:ins>
            <w:del w:id="298" w:author="Vijay Balasubramanian (QCT)" w:date="2022-07-22T22:59:00Z">
              <w:r w:rsidR="00626C40" w:rsidRPr="00E276DF" w:rsidDel="00673467">
                <w:rPr>
                  <w:rFonts w:cs="Arial"/>
                </w:rPr>
                <w:delText>TBD</w:delText>
              </w:r>
            </w:del>
          </w:p>
        </w:tc>
      </w:tr>
      <w:tr w:rsidR="00626C40" w:rsidRPr="00E276DF" w:rsidDel="00113363" w14:paraId="1CCEACBC" w14:textId="77777777" w:rsidTr="00673467">
        <w:trPr>
          <w:jc w:val="center"/>
          <w:trPrChange w:id="299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0" w:author="Vijay Balasubramanian (QCT)" w:date="2022-07-22T22:58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49003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8.4.2.2.1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5BC19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DF26A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6C2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5FA7E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78FB6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10E1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63B1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56D58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0A53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5F399EF1" w14:textId="77777777" w:rsidTr="00673467">
        <w:trPr>
          <w:jc w:val="center"/>
          <w:trPrChange w:id="310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11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5710D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8EE7E0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424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B00D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FD224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D8CBD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D0A7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A4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D7A87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28B60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626C40" w:rsidRPr="00E276DF" w:rsidDel="00113363" w14:paraId="12EA1FF9" w14:textId="77777777" w:rsidTr="00673467">
        <w:trPr>
          <w:jc w:val="center"/>
          <w:trPrChange w:id="321" w:author="Vijay Balasubramanian (QCT)" w:date="2022-07-22T22:58:00Z">
            <w:trPr>
              <w:gridAfter w:val="0"/>
              <w:wAfter w:w="30" w:type="dxa"/>
              <w:jc w:val="center"/>
            </w:trPr>
          </w:trPrChange>
        </w:trPr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Vijay Balasubramanian (QCT)" w:date="2022-07-22T22:58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35ED0" w14:textId="77777777" w:rsidR="00626C40" w:rsidRPr="00E276DF" w:rsidDel="00113363" w:rsidRDefault="00626C40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Vijay Balasubramanian (QCT)" w:date="2022-07-22T22:58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A9348A" w14:textId="77777777" w:rsidR="00626C40" w:rsidRPr="00E276DF" w:rsidRDefault="00626C40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Vijay Balasubramanian (QCT)" w:date="2022-07-22T22:58:00Z">
              <w:tcPr>
                <w:tcW w:w="8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19050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Vijay Balasubramanian (QCT)" w:date="2022-07-22T22:5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2268" w14:textId="77777777" w:rsidR="00626C40" w:rsidRPr="00E276DF" w:rsidRDefault="00626C40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Vijay Balasubramanian (QCT)" w:date="2022-07-22T22:58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6C55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Vijay Balasubramanian (QCT)" w:date="2022-07-22T22:58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DD1CF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Vijay Balasubramanian (QCT)" w:date="2022-07-22T22:5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6A9F3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Vijay Balasubramanian (QCT)" w:date="2022-07-22T22:58:00Z">
              <w:tcPr>
                <w:tcW w:w="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28825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Vijay Balasubramanian (QCT)" w:date="2022-07-22T22:58:00Z">
              <w:tcPr>
                <w:tcW w:w="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DEE79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Vijay Balasubramanian (QCT)" w:date="2022-07-22T22:58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27B8A" w14:textId="77777777" w:rsidR="00626C40" w:rsidRPr="00E276DF" w:rsidRDefault="00626C40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3AD947D5" w14:textId="77777777" w:rsidR="00626C40" w:rsidRPr="00E276DF" w:rsidRDefault="00626C40" w:rsidP="00626C40"/>
    <w:p w14:paraId="438D3257" w14:textId="77777777" w:rsidR="00F23E3F" w:rsidRDefault="00F23E3F">
      <w:pPr>
        <w:rPr>
          <w:noProof/>
        </w:rPr>
      </w:pPr>
    </w:p>
    <w:sectPr w:rsidR="00F23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4137" w14:textId="77777777" w:rsidR="00C137A7" w:rsidRDefault="00C137A7">
      <w:r>
        <w:separator/>
      </w:r>
    </w:p>
  </w:endnote>
  <w:endnote w:type="continuationSeparator" w:id="0">
    <w:p w14:paraId="1424B103" w14:textId="77777777" w:rsidR="00C137A7" w:rsidRDefault="00C1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A0A1" w14:textId="77777777" w:rsidR="00C137A7" w:rsidRDefault="00C137A7">
      <w:r>
        <w:separator/>
      </w:r>
    </w:p>
  </w:footnote>
  <w:footnote w:type="continuationSeparator" w:id="0">
    <w:p w14:paraId="1662578C" w14:textId="77777777" w:rsidR="00C137A7" w:rsidRDefault="00C13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4356"/>
    <w:rsid w:val="00275D12"/>
    <w:rsid w:val="00284FEB"/>
    <w:rsid w:val="002860C4"/>
    <w:rsid w:val="002B5741"/>
    <w:rsid w:val="002E472E"/>
    <w:rsid w:val="002F0FAF"/>
    <w:rsid w:val="00305409"/>
    <w:rsid w:val="0034508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C40"/>
    <w:rsid w:val="00630D7C"/>
    <w:rsid w:val="00665C47"/>
    <w:rsid w:val="00673467"/>
    <w:rsid w:val="00695808"/>
    <w:rsid w:val="006B46FB"/>
    <w:rsid w:val="006E21FB"/>
    <w:rsid w:val="007176FF"/>
    <w:rsid w:val="007472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C25"/>
    <w:rsid w:val="009148DE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679"/>
    <w:rsid w:val="00A7671C"/>
    <w:rsid w:val="00AA2CBC"/>
    <w:rsid w:val="00AB30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95985"/>
    <w:rsid w:val="00CC5026"/>
    <w:rsid w:val="00CC68D0"/>
    <w:rsid w:val="00D03F9A"/>
    <w:rsid w:val="00D06D51"/>
    <w:rsid w:val="00D24991"/>
    <w:rsid w:val="00D50255"/>
    <w:rsid w:val="00D517A8"/>
    <w:rsid w:val="00D66520"/>
    <w:rsid w:val="00DE34CF"/>
    <w:rsid w:val="00E13F3D"/>
    <w:rsid w:val="00E34898"/>
    <w:rsid w:val="00EB09B7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2022-08-05T22:26:00Z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